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898276" w14:textId="77777777" w:rsidR="00CD37D6" w:rsidRDefault="00CD37D6" w:rsidP="00694F5E">
      <w:pPr>
        <w:pStyle w:val="Sansinterligne"/>
        <w:jc w:val="center"/>
      </w:pPr>
    </w:p>
    <w:p w14:paraId="6EC27134" w14:textId="7140A489" w:rsidR="00CD37D6" w:rsidRDefault="00CD37D6" w:rsidP="00694F5E">
      <w:pPr>
        <w:pStyle w:val="Sansinterligne"/>
        <w:jc w:val="center"/>
      </w:pPr>
      <w:hyperlink r:id="rId6" w:history="1">
        <w:r w:rsidRPr="007D597B">
          <w:rPr>
            <w:rStyle w:val="Lienhypertexte"/>
          </w:rPr>
          <w:t>https://www.youtube.com/watch?v=NEaUSP4YerM&amp;list=PLblh5JKOoLUICTaGLRoHQDuF_7q2GfuJF&amp;index=32</w:t>
        </w:r>
      </w:hyperlink>
    </w:p>
    <w:p w14:paraId="685EEF54" w14:textId="77777777" w:rsidR="00CD37D6" w:rsidRDefault="00CD37D6" w:rsidP="00694F5E">
      <w:pPr>
        <w:pStyle w:val="Sansinterligne"/>
        <w:jc w:val="center"/>
      </w:pPr>
    </w:p>
    <w:p w14:paraId="38F76F6F" w14:textId="0340CF57" w:rsidR="00293B09" w:rsidRDefault="00694F5E" w:rsidP="00694F5E">
      <w:pPr>
        <w:pStyle w:val="Sansinterligne"/>
        <w:jc w:val="center"/>
      </w:pPr>
      <w:r w:rsidRPr="00694F5E">
        <w:rPr>
          <w:noProof/>
        </w:rPr>
        <w:drawing>
          <wp:inline distT="0" distB="0" distL="0" distR="0" wp14:anchorId="014E73FB" wp14:editId="39C422D3">
            <wp:extent cx="4877481" cy="1781424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455" w14:textId="6B57313D" w:rsidR="00694F5E" w:rsidRDefault="00293B09" w:rsidP="00BA4878">
      <w:pPr>
        <w:pStyle w:val="Sansinterligne"/>
      </w:pPr>
      <w:r>
        <w:t>T</w:t>
      </w:r>
      <w:r w:rsidR="007F0DA1" w:rsidRPr="007F0DA1">
        <w:t>oday we're going to be talking about T</w:t>
      </w:r>
      <w:r w:rsidR="00694F5E">
        <w:t>-</w:t>
      </w:r>
      <w:r w:rsidR="007F0DA1" w:rsidRPr="007F0DA1">
        <w:t>S</w:t>
      </w:r>
      <w:r w:rsidR="00694F5E">
        <w:t>NE</w:t>
      </w:r>
      <w:r w:rsidR="007F0DA1" w:rsidRPr="007F0DA1">
        <w:t xml:space="preserve"> or tis knee</w:t>
      </w:r>
      <w:r w:rsidR="00694F5E">
        <w:t>.</w:t>
      </w:r>
    </w:p>
    <w:p w14:paraId="414A9872" w14:textId="77777777" w:rsidR="00694F5E" w:rsidRDefault="00694F5E" w:rsidP="00BA4878">
      <w:pPr>
        <w:pStyle w:val="Sansinterligne"/>
      </w:pPr>
      <w:r>
        <w:t>T</w:t>
      </w:r>
      <w:r w:rsidR="007F0DA1" w:rsidRPr="007F0DA1">
        <w:t>o be honest I don't actually know how it's pronounced but it's gonna be clearly explained</w:t>
      </w:r>
      <w:r>
        <w:t>.</w:t>
      </w:r>
    </w:p>
    <w:p w14:paraId="329858EC" w14:textId="77777777" w:rsidR="00694F5E" w:rsidRDefault="007F0DA1" w:rsidP="00BA4878">
      <w:pPr>
        <w:pStyle w:val="Sansinterligne"/>
      </w:pPr>
      <w:r w:rsidRPr="007F0DA1">
        <w:t xml:space="preserve"> I know that bet also this stack quest is by request a couple of people put it in the comments below and I got a couple of emails from other people so I'm doing it because you guys want it</w:t>
      </w:r>
      <w:r w:rsidR="00694F5E">
        <w:t>.</w:t>
      </w:r>
    </w:p>
    <w:p w14:paraId="496B7578" w14:textId="77777777" w:rsidR="00694F5E" w:rsidRDefault="00694F5E" w:rsidP="00BA4878">
      <w:pPr>
        <w:pStyle w:val="Sansinterligne"/>
      </w:pPr>
      <w:r>
        <w:t>H</w:t>
      </w:r>
      <w:r w:rsidR="007F0DA1" w:rsidRPr="007F0DA1">
        <w:t>ere goes</w:t>
      </w:r>
      <w:r>
        <w:t>.</w:t>
      </w:r>
      <w:r w:rsidR="007F0DA1" w:rsidRPr="007F0DA1">
        <w:t xml:space="preserve"> </w:t>
      </w:r>
    </w:p>
    <w:p w14:paraId="50553EFC" w14:textId="77777777" w:rsidR="00694F5E" w:rsidRDefault="00694F5E" w:rsidP="00BA4878">
      <w:pPr>
        <w:pStyle w:val="Sansinterligne"/>
      </w:pPr>
    </w:p>
    <w:p w14:paraId="44A2B193" w14:textId="0628B745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630B8A7C" wp14:editId="53CEC888">
            <wp:extent cx="6645910" cy="3764915"/>
            <wp:effectExtent l="0" t="0" r="254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1066" w14:textId="77777777" w:rsidR="00694F5E" w:rsidRDefault="00694F5E" w:rsidP="00BA4878">
      <w:pPr>
        <w:pStyle w:val="Sansinterligne"/>
      </w:pPr>
      <w:r>
        <w:t>I</w:t>
      </w:r>
      <w:r w:rsidR="007F0DA1" w:rsidRPr="007F0DA1">
        <w:t>f you're watching this stack quest</w:t>
      </w:r>
      <w:r>
        <w:t>,</w:t>
      </w:r>
      <w:r w:rsidR="007F0DA1" w:rsidRPr="007F0DA1">
        <w:t xml:space="preserve"> chances are you've seen an example of a </w:t>
      </w:r>
      <w:r>
        <w:t>t-SNE</w:t>
      </w:r>
      <w:r w:rsidR="007F0DA1" w:rsidRPr="007F0DA1">
        <w:t xml:space="preserve"> graph before</w:t>
      </w:r>
      <w:r>
        <w:t>.</w:t>
      </w:r>
    </w:p>
    <w:p w14:paraId="64C81BCB" w14:textId="77777777" w:rsidR="00694F5E" w:rsidRDefault="00694F5E" w:rsidP="00BA4878">
      <w:pPr>
        <w:pStyle w:val="Sansinterligne"/>
      </w:pPr>
      <w:r>
        <w:t>W</w:t>
      </w:r>
      <w:r w:rsidR="007F0DA1" w:rsidRPr="007F0DA1">
        <w:t xml:space="preserve">hat </w:t>
      </w:r>
      <w:r>
        <w:t>t-SNE</w:t>
      </w:r>
      <w:r w:rsidR="007F0DA1" w:rsidRPr="007F0DA1">
        <w:t xml:space="preserve"> does is it takes a high dimensional data set and reduces it to a low dimensional graph that retains a lot of the original information</w:t>
      </w:r>
      <w:r>
        <w:t>.</w:t>
      </w:r>
    </w:p>
    <w:p w14:paraId="21B88508" w14:textId="0FECEF3B" w:rsidR="00694F5E" w:rsidRDefault="00694F5E" w:rsidP="00BA4878">
      <w:pPr>
        <w:pStyle w:val="Sansinterligne"/>
      </w:pPr>
      <w:r>
        <w:t>I</w:t>
      </w:r>
      <w:r w:rsidR="007F0DA1" w:rsidRPr="007F0DA1">
        <w:t>f you're not familiar with those terms of taking a high dimensional data set and reducing it to a low dimensional graph</w:t>
      </w:r>
      <w:r>
        <w:t>,</w:t>
      </w:r>
      <w:r w:rsidR="007F0DA1" w:rsidRPr="007F0DA1">
        <w:t xml:space="preserve"> you might want to watch the stat quest for </w:t>
      </w:r>
      <w:r>
        <w:t>PCA,</w:t>
      </w:r>
      <w:r w:rsidR="007F0DA1" w:rsidRPr="007F0DA1">
        <w:t xml:space="preserve"> because i explain what that means in that video</w:t>
      </w:r>
      <w:r>
        <w:t>.</w:t>
      </w:r>
    </w:p>
    <w:p w14:paraId="0FA25273" w14:textId="6141B91A" w:rsidR="00694F5E" w:rsidRDefault="00694F5E" w:rsidP="00BA4878">
      <w:pPr>
        <w:pStyle w:val="Sansinterligne"/>
      </w:pPr>
    </w:p>
    <w:p w14:paraId="3167048C" w14:textId="4907C877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4AA2477C" wp14:editId="4E9D3A1C">
            <wp:extent cx="5163271" cy="2638793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A5A5" w14:textId="77777777" w:rsidR="00694F5E" w:rsidRDefault="00694F5E" w:rsidP="00BA4878">
      <w:pPr>
        <w:pStyle w:val="Sansinterligne"/>
      </w:pPr>
      <w:r>
        <w:t>H</w:t>
      </w:r>
      <w:r w:rsidR="007F0DA1" w:rsidRPr="007F0DA1">
        <w:t>ere's a basic 2d scatter plot</w:t>
      </w:r>
      <w:r>
        <w:t>.</w:t>
      </w:r>
    </w:p>
    <w:p w14:paraId="71A34506" w14:textId="77777777" w:rsidR="00694F5E" w:rsidRDefault="00694F5E" w:rsidP="00BA4878">
      <w:pPr>
        <w:pStyle w:val="Sansinterligne"/>
      </w:pPr>
    </w:p>
    <w:p w14:paraId="39A417F6" w14:textId="3CA97E1B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4D57B7A3" wp14:editId="392CBC49">
            <wp:extent cx="5334744" cy="258163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96B6" w14:textId="77777777" w:rsidR="00694F5E" w:rsidRDefault="00694F5E" w:rsidP="00BA4878">
      <w:pPr>
        <w:pStyle w:val="Sansinterligne"/>
      </w:pPr>
      <w:r>
        <w:t>L</w:t>
      </w:r>
      <w:r w:rsidR="007F0DA1" w:rsidRPr="007F0DA1">
        <w:t xml:space="preserve">et's do a walk through of how </w:t>
      </w:r>
      <w:r>
        <w:t>t-SNE</w:t>
      </w:r>
      <w:r w:rsidR="007F0DA1" w:rsidRPr="007F0DA1">
        <w:t xml:space="preserve"> would transform this graph </w:t>
      </w:r>
    </w:p>
    <w:p w14:paraId="12E58FB9" w14:textId="0BC7677B" w:rsidR="00694F5E" w:rsidRDefault="00694F5E" w:rsidP="00BA4878">
      <w:pPr>
        <w:pStyle w:val="Sansinterligne"/>
      </w:pPr>
    </w:p>
    <w:p w14:paraId="7BD980CB" w14:textId="0EFC7A61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06EF867A" wp14:editId="2E06A261">
            <wp:extent cx="6563641" cy="3762900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E883" w14:textId="77777777" w:rsidR="00694F5E" w:rsidRDefault="007F0DA1" w:rsidP="00BA4878">
      <w:pPr>
        <w:pStyle w:val="Sansinterligne"/>
      </w:pPr>
      <w:r w:rsidRPr="007F0DA1">
        <w:t>into a flat one dimensional plot on a number line</w:t>
      </w:r>
      <w:r w:rsidR="00694F5E">
        <w:t>.</w:t>
      </w:r>
    </w:p>
    <w:p w14:paraId="4EF44A38" w14:textId="77777777" w:rsidR="00694F5E" w:rsidRDefault="007F0DA1" w:rsidP="00BA4878">
      <w:pPr>
        <w:pStyle w:val="Sansinterligne"/>
      </w:pPr>
      <w:r w:rsidRPr="007F0DA1">
        <w:t xml:space="preserve">I'm going to use this super simple example to explain the concepts behind </w:t>
      </w:r>
      <w:r w:rsidR="00694F5E">
        <w:t>t-SNE.</w:t>
      </w:r>
    </w:p>
    <w:p w14:paraId="3810ACBF" w14:textId="77777777" w:rsidR="00694F5E" w:rsidRDefault="00694F5E" w:rsidP="00BA4878">
      <w:pPr>
        <w:pStyle w:val="Sansinterligne"/>
      </w:pPr>
      <w:r>
        <w:t>S</w:t>
      </w:r>
      <w:r w:rsidR="007F0DA1" w:rsidRPr="007F0DA1">
        <w:t>o that when you see it applied to a much larger data set a much more complex data set</w:t>
      </w:r>
      <w:r>
        <w:t>,</w:t>
      </w:r>
      <w:r w:rsidR="007F0DA1" w:rsidRPr="007F0DA1">
        <w:t xml:space="preserve"> you'll still know how that graph was drawn</w:t>
      </w:r>
      <w:r>
        <w:t>.</w:t>
      </w:r>
    </w:p>
    <w:p w14:paraId="4A406973" w14:textId="2789521C" w:rsidR="00694F5E" w:rsidRDefault="00694F5E" w:rsidP="00BA4878">
      <w:pPr>
        <w:pStyle w:val="Sansinterligne"/>
      </w:pPr>
    </w:p>
    <w:p w14:paraId="5A1FBF4E" w14:textId="66B9E791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04F59818" wp14:editId="5CD89234">
            <wp:extent cx="4077269" cy="3553321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EE04" w14:textId="77777777" w:rsidR="00694F5E" w:rsidRDefault="00694F5E" w:rsidP="00BA4878">
      <w:pPr>
        <w:pStyle w:val="Sansinterligne"/>
      </w:pPr>
      <w:r>
        <w:t>N</w:t>
      </w:r>
      <w:r w:rsidR="007F0DA1" w:rsidRPr="007F0DA1">
        <w:t>ote</w:t>
      </w:r>
      <w:r>
        <w:t> :</w:t>
      </w:r>
      <w:r w:rsidR="007F0DA1" w:rsidRPr="007F0DA1">
        <w:t xml:space="preserve"> if we just projected the data onto one of the ax</w:t>
      </w:r>
      <w:r>
        <w:t>i</w:t>
      </w:r>
      <w:r w:rsidR="007F0DA1" w:rsidRPr="007F0DA1">
        <w:t>s</w:t>
      </w:r>
      <w:r>
        <w:t>,</w:t>
      </w:r>
      <w:r w:rsidR="007F0DA1" w:rsidRPr="007F0DA1">
        <w:t xml:space="preserve"> we just get a big mess that doesn't preserve the original clustering</w:t>
      </w:r>
      <w:r>
        <w:t>.</w:t>
      </w:r>
    </w:p>
    <w:p w14:paraId="20EFAAE9" w14:textId="77777777" w:rsidR="00694F5E" w:rsidRDefault="00694F5E" w:rsidP="00BA4878">
      <w:pPr>
        <w:pStyle w:val="Sansinterligne"/>
      </w:pPr>
    </w:p>
    <w:p w14:paraId="2FC273F6" w14:textId="0CE923B2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670B2320" wp14:editId="31B84A21">
            <wp:extent cx="6645910" cy="257937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51B8" w14:textId="77777777" w:rsidR="00694F5E" w:rsidRDefault="00694F5E" w:rsidP="00BA4878">
      <w:pPr>
        <w:pStyle w:val="Sansinterligne"/>
      </w:pPr>
      <w:r>
        <w:t>I</w:t>
      </w:r>
      <w:r w:rsidR="007F0DA1" w:rsidRPr="007F0DA1">
        <w:t>f we project it on to the y axis</w:t>
      </w:r>
      <w:r>
        <w:t>,</w:t>
      </w:r>
      <w:r w:rsidR="007F0DA1" w:rsidRPr="007F0DA1">
        <w:t xml:space="preserve"> instead of two distinct clusters we just see a mishmash</w:t>
      </w:r>
      <w:r>
        <w:t>.</w:t>
      </w:r>
    </w:p>
    <w:p w14:paraId="20A17575" w14:textId="77777777" w:rsidR="00694F5E" w:rsidRDefault="00694F5E" w:rsidP="00BA4878">
      <w:pPr>
        <w:pStyle w:val="Sansinterligne"/>
      </w:pPr>
    </w:p>
    <w:p w14:paraId="1290D2C4" w14:textId="1450E45A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7E551D45" wp14:editId="2250D256">
            <wp:extent cx="3962953" cy="30103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20" w14:textId="77777777" w:rsidR="00694F5E" w:rsidRDefault="00694F5E" w:rsidP="00BA4878">
      <w:pPr>
        <w:pStyle w:val="Sansinterligne"/>
      </w:pPr>
      <w:r>
        <w:t>A</w:t>
      </w:r>
      <w:r w:rsidR="007F0DA1" w:rsidRPr="007F0DA1">
        <w:t>nd the same thing happens if we just project the data onto the x axis</w:t>
      </w:r>
      <w:r>
        <w:t>.</w:t>
      </w:r>
    </w:p>
    <w:p w14:paraId="67287BA7" w14:textId="77777777" w:rsidR="00694F5E" w:rsidRDefault="00694F5E" w:rsidP="00BA4878">
      <w:pPr>
        <w:pStyle w:val="Sansinterligne"/>
      </w:pPr>
    </w:p>
    <w:p w14:paraId="40F8FA86" w14:textId="264E77BD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2B5455D1" wp14:editId="099AC31E">
            <wp:extent cx="6645910" cy="3763645"/>
            <wp:effectExtent l="0" t="0" r="254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E23" w14:textId="77777777" w:rsidR="00694F5E" w:rsidRDefault="00694F5E" w:rsidP="00BA4878">
      <w:pPr>
        <w:pStyle w:val="Sansinterligne"/>
      </w:pPr>
      <w:r>
        <w:t>W</w:t>
      </w:r>
      <w:r w:rsidR="007F0DA1" w:rsidRPr="007F0DA1">
        <w:t xml:space="preserve">hat </w:t>
      </w:r>
      <w:r>
        <w:t>T-SNE</w:t>
      </w:r>
      <w:r w:rsidR="007F0DA1" w:rsidRPr="007F0DA1">
        <w:t xml:space="preserve"> does is find a way to project data into a low dimensional space </w:t>
      </w:r>
      <w:r>
        <w:t>(</w:t>
      </w:r>
      <w:r w:rsidR="007F0DA1" w:rsidRPr="007F0DA1">
        <w:t>in this case the one-dimensional number line</w:t>
      </w:r>
      <w:r>
        <w:t>)</w:t>
      </w:r>
      <w:r w:rsidR="007F0DA1" w:rsidRPr="007F0DA1">
        <w:t xml:space="preserve"> so that the clustering in the high dimensional space </w:t>
      </w:r>
      <w:r>
        <w:t>(</w:t>
      </w:r>
      <w:r w:rsidR="007F0DA1" w:rsidRPr="007F0DA1">
        <w:t>in this case the 2-dimensional scatterplot</w:t>
      </w:r>
      <w:r>
        <w:t>)</w:t>
      </w:r>
      <w:r w:rsidR="007F0DA1" w:rsidRPr="007F0DA1">
        <w:t xml:space="preserve"> is preserved</w:t>
      </w:r>
      <w:r>
        <w:t>.</w:t>
      </w:r>
      <w:r w:rsidR="007F0DA1" w:rsidRPr="007F0DA1">
        <w:t xml:space="preserve"> </w:t>
      </w:r>
    </w:p>
    <w:p w14:paraId="0AEE8BE1" w14:textId="77777777" w:rsidR="00694F5E" w:rsidRDefault="00694F5E" w:rsidP="00BA4878">
      <w:pPr>
        <w:pStyle w:val="Sansinterligne"/>
      </w:pPr>
    </w:p>
    <w:p w14:paraId="4605EE6B" w14:textId="60B4C851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1275A558" wp14:editId="38FF6E95">
            <wp:extent cx="6645910" cy="377571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1761" w14:textId="77777777" w:rsidR="00694F5E" w:rsidRDefault="00694F5E" w:rsidP="00BA4878">
      <w:pPr>
        <w:pStyle w:val="Sansinterligne"/>
      </w:pPr>
      <w:r>
        <w:t>S</w:t>
      </w:r>
      <w:r w:rsidR="007F0DA1" w:rsidRPr="007F0DA1">
        <w:t xml:space="preserve">o let's step through the basic ideas of how </w:t>
      </w:r>
      <w:r>
        <w:t>t-+SNE</w:t>
      </w:r>
      <w:r w:rsidR="007F0DA1" w:rsidRPr="007F0DA1">
        <w:t xml:space="preserve"> does this</w:t>
      </w:r>
      <w:r>
        <w:t>.</w:t>
      </w:r>
    </w:p>
    <w:p w14:paraId="67884A0F" w14:textId="77777777" w:rsidR="00694F5E" w:rsidRDefault="00694F5E" w:rsidP="00BA4878">
      <w:pPr>
        <w:pStyle w:val="Sansinterligne"/>
      </w:pPr>
    </w:p>
    <w:p w14:paraId="5007485A" w14:textId="2B0B40D8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69C35683" wp14:editId="0A55E4C8">
            <wp:extent cx="6645910" cy="3706495"/>
            <wp:effectExtent l="0" t="0" r="2540" b="825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724C" w14:textId="77777777" w:rsidR="00694F5E" w:rsidRDefault="00694F5E" w:rsidP="00BA4878">
      <w:pPr>
        <w:pStyle w:val="Sansinterligne"/>
      </w:pPr>
      <w:r>
        <w:t>W</w:t>
      </w:r>
      <w:r w:rsidR="007F0DA1" w:rsidRPr="007F0DA1">
        <w:t xml:space="preserve">e'll start with the original scatter plot </w:t>
      </w:r>
    </w:p>
    <w:p w14:paraId="584A3F5C" w14:textId="77777777" w:rsidR="00694F5E" w:rsidRDefault="00694F5E" w:rsidP="00BA4878">
      <w:pPr>
        <w:pStyle w:val="Sansinterligne"/>
      </w:pPr>
    </w:p>
    <w:p w14:paraId="0FBE1C3C" w14:textId="4A626BB0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3CCA097E" wp14:editId="2DDAF659">
            <wp:extent cx="6620799" cy="3696216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FAE3" w14:textId="77777777" w:rsidR="00694F5E" w:rsidRDefault="007F0DA1" w:rsidP="00BA4878">
      <w:pPr>
        <w:pStyle w:val="Sansinterligne"/>
      </w:pPr>
      <w:r w:rsidRPr="007F0DA1">
        <w:t>then we'll put the points on the number line in a random order</w:t>
      </w:r>
      <w:r w:rsidR="00694F5E">
        <w:t>.</w:t>
      </w:r>
    </w:p>
    <w:p w14:paraId="2E8B0452" w14:textId="77777777" w:rsidR="00694F5E" w:rsidRDefault="00694F5E" w:rsidP="00BA4878">
      <w:pPr>
        <w:pStyle w:val="Sansinterligne"/>
      </w:pPr>
    </w:p>
    <w:p w14:paraId="56C0F69A" w14:textId="6F6E6AB6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7A00CC5D" wp14:editId="4650FFAA">
            <wp:extent cx="6645910" cy="3734435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670A" w14:textId="77777777" w:rsidR="00694F5E" w:rsidRDefault="00694F5E" w:rsidP="00BA4878">
      <w:pPr>
        <w:pStyle w:val="Sansinterligne"/>
      </w:pPr>
      <w:r>
        <w:t>F</w:t>
      </w:r>
      <w:r w:rsidR="007F0DA1" w:rsidRPr="007F0DA1">
        <w:t xml:space="preserve">rom here on out </w:t>
      </w:r>
      <w:r>
        <w:t>T-SNE</w:t>
      </w:r>
      <w:r w:rsidR="007F0DA1" w:rsidRPr="007F0DA1">
        <w:t xml:space="preserve"> moves these points a little bit at a time until it has clustered them</w:t>
      </w:r>
      <w:r>
        <w:t>.</w:t>
      </w:r>
    </w:p>
    <w:p w14:paraId="4640892F" w14:textId="77777777" w:rsidR="00694F5E" w:rsidRDefault="00694F5E" w:rsidP="00BA4878">
      <w:pPr>
        <w:pStyle w:val="Sansinterligne"/>
      </w:pPr>
    </w:p>
    <w:p w14:paraId="6906F3B4" w14:textId="457270A4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52581C24" wp14:editId="193C85BF">
            <wp:extent cx="6630325" cy="3829584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12C8" w14:textId="77777777" w:rsidR="00694F5E" w:rsidRDefault="00694F5E" w:rsidP="00BA4878">
      <w:pPr>
        <w:pStyle w:val="Sansinterligne"/>
      </w:pPr>
      <w:r>
        <w:t>L</w:t>
      </w:r>
      <w:r w:rsidR="007F0DA1" w:rsidRPr="007F0DA1">
        <w:t>et's figure out where to move this first point</w:t>
      </w:r>
      <w:r>
        <w:t>.</w:t>
      </w:r>
    </w:p>
    <w:p w14:paraId="2E8B1512" w14:textId="77777777" w:rsidR="00694F5E" w:rsidRDefault="00694F5E" w:rsidP="00BA4878">
      <w:pPr>
        <w:pStyle w:val="Sansinterligne"/>
      </w:pPr>
    </w:p>
    <w:p w14:paraId="214F4A28" w14:textId="18493F6A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4D127550" wp14:editId="73CD3F59">
            <wp:extent cx="6645910" cy="368363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E8B4" w14:textId="77777777" w:rsidR="00694F5E" w:rsidRDefault="00694F5E" w:rsidP="00BA4878">
      <w:pPr>
        <w:pStyle w:val="Sansinterligne"/>
      </w:pPr>
      <w:r>
        <w:t>S</w:t>
      </w:r>
      <w:r w:rsidR="007F0DA1" w:rsidRPr="007F0DA1">
        <w:t>hould it move a little to the left or a little to the right</w:t>
      </w:r>
      <w:r>
        <w:t> ?</w:t>
      </w:r>
    </w:p>
    <w:p w14:paraId="017AEC45" w14:textId="6F783453" w:rsidR="00694F5E" w:rsidRDefault="00694F5E" w:rsidP="00BA4878">
      <w:pPr>
        <w:pStyle w:val="Sansinterligne"/>
      </w:pPr>
    </w:p>
    <w:p w14:paraId="717C3602" w14:textId="62EE0EE6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61BE74BB" wp14:editId="3B561AFD">
            <wp:extent cx="6645910" cy="3821430"/>
            <wp:effectExtent l="0" t="0" r="254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063" w14:textId="77777777" w:rsidR="00694F5E" w:rsidRDefault="00694F5E" w:rsidP="00BA4878">
      <w:pPr>
        <w:pStyle w:val="Sansinterligne"/>
      </w:pPr>
      <w:r>
        <w:t>B</w:t>
      </w:r>
      <w:r w:rsidR="007F0DA1" w:rsidRPr="007F0DA1">
        <w:t xml:space="preserve">ecause it is part of this cluster in the two-dimensional scatter plot </w:t>
      </w:r>
    </w:p>
    <w:p w14:paraId="39005991" w14:textId="77777777" w:rsidR="00694F5E" w:rsidRDefault="00694F5E" w:rsidP="00BA4878">
      <w:pPr>
        <w:pStyle w:val="Sansinterligne"/>
      </w:pPr>
    </w:p>
    <w:p w14:paraId="020245DF" w14:textId="088B2C93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5E39B7B3" wp14:editId="73906472">
            <wp:extent cx="6645910" cy="3801110"/>
            <wp:effectExtent l="0" t="0" r="254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D90A" w14:textId="77777777" w:rsidR="00694F5E" w:rsidRDefault="007F0DA1" w:rsidP="00BA4878">
      <w:pPr>
        <w:pStyle w:val="Sansinterligne"/>
      </w:pPr>
      <w:r w:rsidRPr="007F0DA1">
        <w:t>it wants to move closer to these points</w:t>
      </w:r>
      <w:r w:rsidR="00694F5E">
        <w:t>.</w:t>
      </w:r>
    </w:p>
    <w:p w14:paraId="5B229D36" w14:textId="77777777" w:rsidR="00694F5E" w:rsidRDefault="00694F5E" w:rsidP="00BA4878">
      <w:pPr>
        <w:pStyle w:val="Sansinterligne"/>
      </w:pPr>
    </w:p>
    <w:p w14:paraId="5078BF6E" w14:textId="1118C667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7E801337" wp14:editId="308EBAFC">
            <wp:extent cx="6645910" cy="3786505"/>
            <wp:effectExtent l="0" t="0" r="254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BAA3" w14:textId="77777777" w:rsidR="00694F5E" w:rsidRDefault="00694F5E" w:rsidP="00BA4878">
      <w:pPr>
        <w:pStyle w:val="Sansinterligne"/>
      </w:pPr>
      <w:r>
        <w:t>B</w:t>
      </w:r>
      <w:r w:rsidR="007F0DA1" w:rsidRPr="007F0DA1">
        <w:t xml:space="preserve">ut at the same time these points </w:t>
      </w:r>
    </w:p>
    <w:p w14:paraId="171A4047" w14:textId="77777777" w:rsidR="00694F5E" w:rsidRDefault="00694F5E" w:rsidP="00BA4878">
      <w:pPr>
        <w:pStyle w:val="Sansinterligne"/>
      </w:pPr>
    </w:p>
    <w:p w14:paraId="30BF2810" w14:textId="1AF5EB33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674CC6E3" wp14:editId="496977BE">
            <wp:extent cx="6645910" cy="370459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7DB1" w14:textId="77777777" w:rsidR="00694F5E" w:rsidRDefault="007F0DA1" w:rsidP="00BA4878">
      <w:pPr>
        <w:pStyle w:val="Sansinterligne"/>
      </w:pPr>
      <w:r w:rsidRPr="007F0DA1">
        <w:t xml:space="preserve">are far away in the scatter plot </w:t>
      </w:r>
    </w:p>
    <w:p w14:paraId="0F98A150" w14:textId="77777777" w:rsidR="00694F5E" w:rsidRDefault="00694F5E" w:rsidP="00BA4878">
      <w:pPr>
        <w:pStyle w:val="Sansinterligne"/>
      </w:pPr>
    </w:p>
    <w:p w14:paraId="2D6AD096" w14:textId="75D0D44B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676D3E39" wp14:editId="02EE95D7">
            <wp:extent cx="6645910" cy="3805555"/>
            <wp:effectExtent l="0" t="0" r="254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B343" w14:textId="77777777" w:rsidR="00694F5E" w:rsidRDefault="007F0DA1" w:rsidP="00BA4878">
      <w:pPr>
        <w:pStyle w:val="Sansinterligne"/>
      </w:pPr>
      <w:r w:rsidRPr="007F0DA1">
        <w:t>so they push back</w:t>
      </w:r>
      <w:r w:rsidR="00694F5E">
        <w:t>.</w:t>
      </w:r>
    </w:p>
    <w:p w14:paraId="225306D8" w14:textId="77777777" w:rsidR="00694F5E" w:rsidRDefault="00694F5E" w:rsidP="00BA4878">
      <w:pPr>
        <w:pStyle w:val="Sansinterligne"/>
      </w:pPr>
    </w:p>
    <w:p w14:paraId="66857820" w14:textId="72D35B8B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316BD1DE" wp14:editId="53AA4F37">
            <wp:extent cx="6645910" cy="3725545"/>
            <wp:effectExtent l="0" t="0" r="254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52DE" w14:textId="77777777" w:rsidR="00694F5E" w:rsidRDefault="00694F5E" w:rsidP="00BA4878">
      <w:pPr>
        <w:pStyle w:val="Sansinterligne"/>
      </w:pPr>
      <w:r>
        <w:t>T</w:t>
      </w:r>
      <w:r w:rsidR="007F0DA1" w:rsidRPr="007F0DA1">
        <w:t xml:space="preserve">hese points attract </w:t>
      </w:r>
    </w:p>
    <w:p w14:paraId="05F1091E" w14:textId="0AF7779A" w:rsidR="00694F5E" w:rsidRDefault="00694F5E" w:rsidP="00BA4878">
      <w:pPr>
        <w:pStyle w:val="Sansinterligne"/>
      </w:pPr>
    </w:p>
    <w:p w14:paraId="52B40F28" w14:textId="390D6C3B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52FDE82D" wp14:editId="2523D9A1">
            <wp:extent cx="6645910" cy="373380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26E5" w14:textId="77777777" w:rsidR="00694F5E" w:rsidRDefault="007F0DA1" w:rsidP="00BA4878">
      <w:pPr>
        <w:pStyle w:val="Sansinterligne"/>
      </w:pPr>
      <w:r w:rsidRPr="007F0DA1">
        <w:t>while these points repel</w:t>
      </w:r>
      <w:r w:rsidR="00694F5E">
        <w:t>.</w:t>
      </w:r>
    </w:p>
    <w:p w14:paraId="06C0E36A" w14:textId="77777777" w:rsidR="00694F5E" w:rsidRDefault="00694F5E" w:rsidP="00BA4878">
      <w:pPr>
        <w:pStyle w:val="Sansinterligne"/>
      </w:pPr>
    </w:p>
    <w:p w14:paraId="42F8A586" w14:textId="41C41DC7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1BB73D9A" wp14:editId="49866E27">
            <wp:extent cx="6645910" cy="377444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4DF6" w14:textId="77777777" w:rsidR="00694F5E" w:rsidRDefault="00694F5E" w:rsidP="00BA4878">
      <w:pPr>
        <w:pStyle w:val="Sansinterligne"/>
      </w:pPr>
      <w:r>
        <w:t>I</w:t>
      </w:r>
      <w:r w:rsidR="007F0DA1" w:rsidRPr="007F0DA1">
        <w:t>n this case the attraction is strongest</w:t>
      </w:r>
      <w:r>
        <w:t>,</w:t>
      </w:r>
      <w:r w:rsidR="007F0DA1" w:rsidRPr="007F0DA1">
        <w:t xml:space="preserve"> so the point moves a little to the right</w:t>
      </w:r>
      <w:r>
        <w:t>.</w:t>
      </w:r>
    </w:p>
    <w:p w14:paraId="0BBBB775" w14:textId="77777777" w:rsidR="00694F5E" w:rsidRDefault="00694F5E" w:rsidP="00BA4878">
      <w:pPr>
        <w:pStyle w:val="Sansinterligne"/>
      </w:pPr>
    </w:p>
    <w:p w14:paraId="4795CB0B" w14:textId="6F3FE3E3" w:rsidR="00694F5E" w:rsidRDefault="00694F5E" w:rsidP="00BA4878">
      <w:pPr>
        <w:pStyle w:val="Sansinterligne"/>
      </w:pPr>
      <w:r w:rsidRPr="00694F5E">
        <w:rPr>
          <w:noProof/>
        </w:rPr>
        <w:drawing>
          <wp:inline distT="0" distB="0" distL="0" distR="0" wp14:anchorId="011676E0" wp14:editId="55DB2925">
            <wp:extent cx="6601746" cy="3762900"/>
            <wp:effectExtent l="0" t="0" r="889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3057" w14:textId="3B79B807" w:rsidR="00694F5E" w:rsidRDefault="007F0DA1" w:rsidP="00BA4878">
      <w:pPr>
        <w:pStyle w:val="Sansinterligne"/>
      </w:pPr>
      <w:r w:rsidRPr="007F0DA1">
        <w:t>BAM</w:t>
      </w:r>
      <w:r w:rsidR="00694F5E">
        <w:t> !</w:t>
      </w:r>
    </w:p>
    <w:p w14:paraId="2C5F3CC2" w14:textId="77777777" w:rsidR="00694F5E" w:rsidRDefault="00694F5E" w:rsidP="00BA4878">
      <w:pPr>
        <w:pStyle w:val="Sansinterligne"/>
      </w:pPr>
    </w:p>
    <w:p w14:paraId="1A17E800" w14:textId="4C917D32" w:rsidR="00694F5E" w:rsidRDefault="00694F5E" w:rsidP="00BA4878">
      <w:pPr>
        <w:pStyle w:val="Sansinterligne"/>
      </w:pPr>
      <w:r w:rsidRPr="00694F5E">
        <w:rPr>
          <w:noProof/>
        </w:rPr>
        <w:lastRenderedPageBreak/>
        <w:drawing>
          <wp:inline distT="0" distB="0" distL="0" distR="0" wp14:anchorId="047CCFFE" wp14:editId="621D8950">
            <wp:extent cx="6645910" cy="3731260"/>
            <wp:effectExtent l="0" t="0" r="2540" b="254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9E0C" w14:textId="77777777" w:rsidR="0025493F" w:rsidRDefault="00694F5E" w:rsidP="00BA4878">
      <w:pPr>
        <w:pStyle w:val="Sansinterligne"/>
      </w:pPr>
      <w:r>
        <w:t>N</w:t>
      </w:r>
      <w:r w:rsidR="007F0DA1" w:rsidRPr="007F0DA1">
        <w:t>ow let's move this point a little bit</w:t>
      </w:r>
      <w:r w:rsidR="0025493F">
        <w:t>.</w:t>
      </w:r>
    </w:p>
    <w:p w14:paraId="31ACF678" w14:textId="77777777" w:rsidR="0025493F" w:rsidRDefault="0025493F" w:rsidP="00BA4878">
      <w:pPr>
        <w:pStyle w:val="Sansinterligne"/>
      </w:pPr>
    </w:p>
    <w:p w14:paraId="42AAF9E8" w14:textId="4D136C8D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7D382D05" wp14:editId="6F2403D0">
            <wp:extent cx="6620799" cy="3734321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D3D2" w14:textId="77777777" w:rsidR="0025493F" w:rsidRDefault="0025493F" w:rsidP="00BA4878">
      <w:pPr>
        <w:pStyle w:val="Sansinterligne"/>
      </w:pPr>
      <w:r>
        <w:t>T</w:t>
      </w:r>
      <w:r w:rsidR="007F0DA1" w:rsidRPr="007F0DA1">
        <w:t xml:space="preserve">hese points attract because they are close to each other in the two-dimensional scatter plot </w:t>
      </w:r>
    </w:p>
    <w:p w14:paraId="1876133F" w14:textId="77777777" w:rsidR="0025493F" w:rsidRDefault="0025493F" w:rsidP="00BA4878">
      <w:pPr>
        <w:pStyle w:val="Sansinterligne"/>
      </w:pPr>
    </w:p>
    <w:p w14:paraId="4CF9D543" w14:textId="4A40895B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28E24CEA" wp14:editId="17AB50CB">
            <wp:extent cx="6645910" cy="3724910"/>
            <wp:effectExtent l="0" t="0" r="254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2B2B" w14:textId="77777777" w:rsidR="0025493F" w:rsidRDefault="007F0DA1" w:rsidP="00BA4878">
      <w:pPr>
        <w:pStyle w:val="Sansinterligne"/>
      </w:pPr>
      <w:r w:rsidRPr="007F0DA1">
        <w:t>and this point repels a little bit because it is far from the point in the two-dimensional scatter plot</w:t>
      </w:r>
      <w:r w:rsidR="0025493F">
        <w:t>.</w:t>
      </w:r>
    </w:p>
    <w:p w14:paraId="52B7BED9" w14:textId="77777777" w:rsidR="0025493F" w:rsidRDefault="0025493F" w:rsidP="00BA4878">
      <w:pPr>
        <w:pStyle w:val="Sansinterligne"/>
      </w:pPr>
    </w:p>
    <w:p w14:paraId="1170940C" w14:textId="3274C8DA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54A1D73" wp14:editId="24F2B54C">
            <wp:extent cx="6645910" cy="3674110"/>
            <wp:effectExtent l="0" t="0" r="2540" b="254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0D4E" w14:textId="77777777" w:rsidR="0025493F" w:rsidRDefault="0025493F" w:rsidP="00BA4878">
      <w:pPr>
        <w:pStyle w:val="Sansinterligne"/>
      </w:pPr>
      <w:r>
        <w:t>S</w:t>
      </w:r>
      <w:r w:rsidR="007F0DA1" w:rsidRPr="007F0DA1">
        <w:t>o it moves a little closer to the other orange points</w:t>
      </w:r>
      <w:r>
        <w:t>.</w:t>
      </w:r>
    </w:p>
    <w:p w14:paraId="1BDCAE1E" w14:textId="77777777" w:rsidR="0025493F" w:rsidRDefault="0025493F" w:rsidP="00BA4878">
      <w:pPr>
        <w:pStyle w:val="Sansinterligne"/>
      </w:pPr>
    </w:p>
    <w:p w14:paraId="20A88CB3" w14:textId="66D4A963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07732B23" wp14:editId="0AA1E0D7">
            <wp:extent cx="6645910" cy="3774440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5945" w14:textId="77777777" w:rsidR="0025493F" w:rsidRDefault="0025493F" w:rsidP="00BA4878">
      <w:pPr>
        <w:pStyle w:val="Sansinterligne"/>
      </w:pPr>
      <w:r>
        <w:t>D</w:t>
      </w:r>
      <w:r w:rsidR="007F0DA1" w:rsidRPr="007F0DA1">
        <w:t>ouble bam</w:t>
      </w:r>
      <w:r>
        <w:t> !!</w:t>
      </w:r>
    </w:p>
    <w:p w14:paraId="40342A34" w14:textId="77777777" w:rsidR="0025493F" w:rsidRDefault="0025493F" w:rsidP="00BA4878">
      <w:pPr>
        <w:pStyle w:val="Sansinterligne"/>
      </w:pPr>
    </w:p>
    <w:p w14:paraId="43172FB1" w14:textId="50BB811A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04299A8E" wp14:editId="2D5C8087">
            <wp:extent cx="6645910" cy="3751580"/>
            <wp:effectExtent l="0" t="0" r="254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95EA" w14:textId="4681C2EE" w:rsidR="0025493F" w:rsidRDefault="0025493F" w:rsidP="00BA4878">
      <w:pPr>
        <w:pStyle w:val="Sansinterligne"/>
      </w:pPr>
    </w:p>
    <w:p w14:paraId="7B200989" w14:textId="2A97BAA9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2B608D66" wp14:editId="321D56CD">
            <wp:extent cx="6554115" cy="3877216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A41D" w14:textId="73D10741" w:rsidR="0025493F" w:rsidRDefault="0025493F" w:rsidP="00BA4878">
      <w:pPr>
        <w:pStyle w:val="Sansinterligne"/>
      </w:pPr>
    </w:p>
    <w:p w14:paraId="3510332A" w14:textId="07074AD8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3DCEE230" wp14:editId="5EC872D1">
            <wp:extent cx="6645910" cy="3839210"/>
            <wp:effectExtent l="0" t="0" r="2540" b="889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C77C" w14:textId="77777777" w:rsidR="0025493F" w:rsidRDefault="0025493F" w:rsidP="00BA4878">
      <w:pPr>
        <w:pStyle w:val="Sansinterligne"/>
      </w:pPr>
      <w:r>
        <w:t>A</w:t>
      </w:r>
      <w:r w:rsidR="007F0DA1" w:rsidRPr="007F0DA1">
        <w:t>t each step a point on the line is attracted to points it is near in the scatterplot and repelled by points it is far from</w:t>
      </w:r>
      <w:r>
        <w:t>.</w:t>
      </w:r>
    </w:p>
    <w:p w14:paraId="5D6FB509" w14:textId="77777777" w:rsidR="0025493F" w:rsidRDefault="0025493F" w:rsidP="00BA4878">
      <w:pPr>
        <w:pStyle w:val="Sansinterligne"/>
      </w:pPr>
    </w:p>
    <w:p w14:paraId="6FB67314" w14:textId="060D5913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491EE533" wp14:editId="05E33DB6">
            <wp:extent cx="6645910" cy="3723005"/>
            <wp:effectExtent l="0" t="0" r="254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832" w14:textId="77777777" w:rsidR="0025493F" w:rsidRDefault="0025493F" w:rsidP="00BA4878">
      <w:pPr>
        <w:pStyle w:val="Sansinterligne"/>
      </w:pPr>
      <w:r>
        <w:t>T</w:t>
      </w:r>
      <w:r w:rsidR="007F0DA1" w:rsidRPr="007F0DA1">
        <w:t xml:space="preserve">riple </w:t>
      </w:r>
      <w:r>
        <w:t>BAM !!!!</w:t>
      </w:r>
    </w:p>
    <w:p w14:paraId="5FFEC4F8" w14:textId="77777777" w:rsidR="0025493F" w:rsidRDefault="0025493F" w:rsidP="00BA4878">
      <w:pPr>
        <w:pStyle w:val="Sansinterligne"/>
      </w:pPr>
    </w:p>
    <w:p w14:paraId="1C192B86" w14:textId="16D130C0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7247F42A" wp14:editId="57DAE0EC">
            <wp:extent cx="6645910" cy="377952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8762" w14:textId="77777777" w:rsidR="0025493F" w:rsidRDefault="0025493F" w:rsidP="00BA4878">
      <w:pPr>
        <w:pStyle w:val="Sansinterligne"/>
      </w:pPr>
      <w:r>
        <w:t>N</w:t>
      </w:r>
      <w:r w:rsidR="007F0DA1" w:rsidRPr="007F0DA1">
        <w:t xml:space="preserve">ow that we've seen what </w:t>
      </w:r>
      <w:r w:rsidR="00694F5E">
        <w:t>t-SNE</w:t>
      </w:r>
      <w:r w:rsidR="007F0DA1" w:rsidRPr="007F0DA1">
        <w:t xml:space="preserve"> tries to do</w:t>
      </w:r>
      <w:r>
        <w:t>,</w:t>
      </w:r>
      <w:r w:rsidR="007F0DA1" w:rsidRPr="007F0DA1">
        <w:t xml:space="preserve"> let's dive into the nitty-gritty details of how it does what it does</w:t>
      </w:r>
      <w:r>
        <w:t>.</w:t>
      </w:r>
    </w:p>
    <w:p w14:paraId="08ADC109" w14:textId="77777777" w:rsidR="0025493F" w:rsidRDefault="0025493F" w:rsidP="00BA4878">
      <w:pPr>
        <w:pStyle w:val="Sansinterligne"/>
      </w:pPr>
    </w:p>
    <w:p w14:paraId="1B48DDD2" w14:textId="27202A87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180C4700" wp14:editId="3969D0FB">
            <wp:extent cx="6645910" cy="221170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4224" w14:textId="706C6246" w:rsidR="0025493F" w:rsidRDefault="0025493F" w:rsidP="00BA4878">
      <w:pPr>
        <w:pStyle w:val="Sansinterligne"/>
      </w:pPr>
      <w:r>
        <w:t>S</w:t>
      </w:r>
      <w:r w:rsidR="007F0DA1" w:rsidRPr="007F0DA1">
        <w:t>tep 1</w:t>
      </w:r>
      <w:r>
        <w:t> :</w:t>
      </w:r>
      <w:r w:rsidR="007F0DA1" w:rsidRPr="007F0DA1">
        <w:t xml:space="preserve"> determine the similarity of all the points in the scatter plot</w:t>
      </w:r>
      <w:r>
        <w:t>.</w:t>
      </w:r>
    </w:p>
    <w:p w14:paraId="09030A26" w14:textId="54A90AE0" w:rsidR="0025493F" w:rsidRDefault="0025493F" w:rsidP="00BA4878">
      <w:pPr>
        <w:pStyle w:val="Sansinterligne"/>
      </w:pPr>
    </w:p>
    <w:p w14:paraId="7413209E" w14:textId="7750FC95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78F6DDC8" wp14:editId="7379C6A3">
            <wp:extent cx="6645910" cy="2475230"/>
            <wp:effectExtent l="0" t="0" r="2540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24D0" w14:textId="77777777" w:rsidR="0025493F" w:rsidRDefault="0025493F" w:rsidP="00BA4878">
      <w:pPr>
        <w:pStyle w:val="Sansinterligne"/>
      </w:pPr>
      <w:r>
        <w:t>F</w:t>
      </w:r>
      <w:r w:rsidR="007F0DA1" w:rsidRPr="007F0DA1">
        <w:t>or this example</w:t>
      </w:r>
      <w:r>
        <w:t>,</w:t>
      </w:r>
      <w:r w:rsidR="007F0DA1" w:rsidRPr="007F0DA1">
        <w:t xml:space="preserve"> let's focus on determining the similarities between this point and all of the other points</w:t>
      </w:r>
      <w:r>
        <w:t>.</w:t>
      </w:r>
    </w:p>
    <w:p w14:paraId="32AA9D9E" w14:textId="77777777" w:rsidR="0025493F" w:rsidRDefault="0025493F" w:rsidP="00BA4878">
      <w:pPr>
        <w:pStyle w:val="Sansinterligne"/>
      </w:pPr>
    </w:p>
    <w:p w14:paraId="40DF2CE4" w14:textId="06CF07CD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F6B05B5" wp14:editId="39A96BC7">
            <wp:extent cx="6645910" cy="2186940"/>
            <wp:effectExtent l="0" t="0" r="254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7467" w14:textId="77777777" w:rsidR="0025493F" w:rsidRDefault="0025493F" w:rsidP="00BA4878">
      <w:pPr>
        <w:pStyle w:val="Sansinterligne"/>
      </w:pPr>
      <w:r>
        <w:t>F</w:t>
      </w:r>
      <w:r w:rsidR="007F0DA1" w:rsidRPr="007F0DA1">
        <w:t xml:space="preserve">irst measure the distance between two points </w:t>
      </w:r>
    </w:p>
    <w:p w14:paraId="27A4F17F" w14:textId="77777777" w:rsidR="0025493F" w:rsidRDefault="0025493F" w:rsidP="00BA4878">
      <w:pPr>
        <w:pStyle w:val="Sansinterligne"/>
      </w:pPr>
    </w:p>
    <w:p w14:paraId="65FD259A" w14:textId="3BCD2BD2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4916E045" wp14:editId="0DA68DC3">
            <wp:extent cx="6620799" cy="3829584"/>
            <wp:effectExtent l="0" t="0" r="889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279F" w14:textId="77777777" w:rsidR="0025493F" w:rsidRDefault="007F0DA1" w:rsidP="00BA4878">
      <w:pPr>
        <w:pStyle w:val="Sansinterligne"/>
      </w:pPr>
      <w:r w:rsidRPr="007F0DA1">
        <w:t>then plot that distance on a normal curve that is centered on the point of interest</w:t>
      </w:r>
      <w:r w:rsidR="0025493F">
        <w:t>.</w:t>
      </w:r>
      <w:r w:rsidRPr="007F0DA1">
        <w:t xml:space="preserve"> </w:t>
      </w:r>
    </w:p>
    <w:p w14:paraId="57E381B7" w14:textId="77777777" w:rsidR="0025493F" w:rsidRDefault="0025493F" w:rsidP="00BA4878">
      <w:pPr>
        <w:pStyle w:val="Sansinterligne"/>
      </w:pPr>
    </w:p>
    <w:p w14:paraId="2CE6A6E5" w14:textId="470526A2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2BA7DF7B" wp14:editId="5A8C9C4B">
            <wp:extent cx="6645910" cy="375729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4188" w14:textId="77777777" w:rsidR="0025493F" w:rsidRDefault="0025493F" w:rsidP="00BA4878">
      <w:pPr>
        <w:pStyle w:val="Sansinterligne"/>
      </w:pPr>
      <w:r>
        <w:t>L</w:t>
      </w:r>
      <w:r w:rsidR="007F0DA1" w:rsidRPr="007F0DA1">
        <w:t>astly</w:t>
      </w:r>
      <w:r>
        <w:t>,</w:t>
      </w:r>
      <w:r w:rsidR="007F0DA1" w:rsidRPr="007F0DA1">
        <w:t xml:space="preserve"> draw a line from the point to the curve</w:t>
      </w:r>
      <w:r>
        <w:t>.</w:t>
      </w:r>
    </w:p>
    <w:p w14:paraId="7CFBA37E" w14:textId="77777777" w:rsidR="0025493F" w:rsidRDefault="0025493F" w:rsidP="00BA4878">
      <w:pPr>
        <w:pStyle w:val="Sansinterligne"/>
      </w:pPr>
      <w:r>
        <w:t>T</w:t>
      </w:r>
      <w:r w:rsidR="007F0DA1" w:rsidRPr="007F0DA1">
        <w:t>he length of that line is the unscaled similarity</w:t>
      </w:r>
      <w:r>
        <w:t>.</w:t>
      </w:r>
    </w:p>
    <w:p w14:paraId="34E679B6" w14:textId="6449F0F1" w:rsidR="0025493F" w:rsidRDefault="0025493F" w:rsidP="00BA4878">
      <w:pPr>
        <w:pStyle w:val="Sansinterligne"/>
      </w:pPr>
    </w:p>
    <w:p w14:paraId="03AD3BD9" w14:textId="26A2D07E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4F254132" wp14:editId="634309AE">
            <wp:extent cx="6620799" cy="3867690"/>
            <wp:effectExtent l="0" t="0" r="889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ED5B" w14:textId="77777777" w:rsidR="0025493F" w:rsidRDefault="007F0DA1" w:rsidP="00BA4878">
      <w:pPr>
        <w:pStyle w:val="Sansinterligne"/>
      </w:pPr>
      <w:r w:rsidRPr="007F0DA1">
        <w:t>I made that terminology up but it'll make sense in just a bit</w:t>
      </w:r>
      <w:r w:rsidR="0025493F">
        <w:t>,</w:t>
      </w:r>
      <w:r w:rsidRPr="007F0DA1">
        <w:t xml:space="preserve"> so hold on</w:t>
      </w:r>
      <w:r w:rsidR="0025493F">
        <w:t>.</w:t>
      </w:r>
    </w:p>
    <w:p w14:paraId="0C51F020" w14:textId="77777777" w:rsidR="0025493F" w:rsidRDefault="0025493F" w:rsidP="00BA4878">
      <w:pPr>
        <w:pStyle w:val="Sansinterligne"/>
      </w:pPr>
    </w:p>
    <w:p w14:paraId="46ED4609" w14:textId="071BC779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FC02873" wp14:editId="7BD576CC">
            <wp:extent cx="6645910" cy="379730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3E28" w14:textId="77777777" w:rsidR="0025493F" w:rsidRDefault="0025493F" w:rsidP="00BA4878">
      <w:pPr>
        <w:pStyle w:val="Sansinterligne"/>
      </w:pPr>
      <w:r>
        <w:t>N</w:t>
      </w:r>
      <w:r w:rsidR="007F0DA1" w:rsidRPr="007F0DA1">
        <w:t>ow we calculate the unscaled similarity for this pair of points</w:t>
      </w:r>
      <w:r>
        <w:t>.</w:t>
      </w:r>
    </w:p>
    <w:p w14:paraId="215FD9F3" w14:textId="77777777" w:rsidR="0025493F" w:rsidRDefault="0025493F" w:rsidP="00BA4878">
      <w:pPr>
        <w:pStyle w:val="Sansinterligne"/>
      </w:pPr>
    </w:p>
    <w:p w14:paraId="26D0D040" w14:textId="6598850A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2734D0D6" wp14:editId="7838E768">
            <wp:extent cx="6645910" cy="3782695"/>
            <wp:effectExtent l="0" t="0" r="254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18B5" w14:textId="77777777" w:rsidR="0025493F" w:rsidRDefault="0025493F" w:rsidP="00BA4878">
      <w:pPr>
        <w:pStyle w:val="Sansinterligne"/>
      </w:pPr>
      <w:r>
        <w:t>N</w:t>
      </w:r>
      <w:r w:rsidR="007F0DA1" w:rsidRPr="007F0DA1">
        <w:t>ow we calculate the unscaled similarity for this pair of points</w:t>
      </w:r>
      <w:r>
        <w:t>.</w:t>
      </w:r>
    </w:p>
    <w:p w14:paraId="7537BD50" w14:textId="77777777" w:rsidR="0025493F" w:rsidRDefault="0025493F" w:rsidP="00BA4878">
      <w:pPr>
        <w:pStyle w:val="Sansinterligne"/>
      </w:pPr>
    </w:p>
    <w:p w14:paraId="58C0AA93" w14:textId="60C4AE5F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7462544A" wp14:editId="1828E729">
            <wp:extent cx="6645910" cy="3729990"/>
            <wp:effectExtent l="0" t="0" r="254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7BF0" w14:textId="77777777" w:rsidR="0025493F" w:rsidRDefault="0025493F" w:rsidP="00BA4878">
      <w:pPr>
        <w:pStyle w:val="Sansinterligne"/>
      </w:pPr>
      <w:r>
        <w:t>A</w:t>
      </w:r>
      <w:r w:rsidR="007F0DA1" w:rsidRPr="007F0DA1">
        <w:t>nd now we calculate the unscaled similarity for this pair of points etc etc etc</w:t>
      </w:r>
      <w:r>
        <w:t>.</w:t>
      </w:r>
    </w:p>
    <w:p w14:paraId="32B6F9B1" w14:textId="77777777" w:rsidR="0025493F" w:rsidRDefault="0025493F" w:rsidP="00BA4878">
      <w:pPr>
        <w:pStyle w:val="Sansinterligne"/>
      </w:pPr>
    </w:p>
    <w:p w14:paraId="7AAF2AD5" w14:textId="0FA3F099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1F51D063" wp14:editId="72F5729F">
            <wp:extent cx="6645910" cy="3769360"/>
            <wp:effectExtent l="0" t="0" r="254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E164" w14:textId="77777777" w:rsidR="0025493F" w:rsidRDefault="0025493F" w:rsidP="00BA4878">
      <w:pPr>
        <w:pStyle w:val="Sansinterligne"/>
      </w:pPr>
      <w:r>
        <w:t>U</w:t>
      </w:r>
      <w:r w:rsidR="007F0DA1" w:rsidRPr="007F0DA1">
        <w:t xml:space="preserve">sing a normal distribution means that distant points have very low similarity values </w:t>
      </w:r>
    </w:p>
    <w:p w14:paraId="3B1D3C92" w14:textId="77777777" w:rsidR="0025493F" w:rsidRDefault="0025493F" w:rsidP="00BA4878">
      <w:pPr>
        <w:pStyle w:val="Sansinterligne"/>
      </w:pPr>
    </w:p>
    <w:p w14:paraId="5E60DD2C" w14:textId="338329A7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9E1B758" wp14:editId="049EDB19">
            <wp:extent cx="6645910" cy="3750310"/>
            <wp:effectExtent l="0" t="0" r="2540" b="254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D109" w14:textId="77777777" w:rsidR="0025493F" w:rsidRDefault="007F0DA1" w:rsidP="00BA4878">
      <w:pPr>
        <w:pStyle w:val="Sansinterligne"/>
      </w:pPr>
      <w:r w:rsidRPr="007F0DA1">
        <w:t>and close points have high similarity values</w:t>
      </w:r>
      <w:r w:rsidR="0025493F">
        <w:t>.</w:t>
      </w:r>
    </w:p>
    <w:p w14:paraId="585345A8" w14:textId="77777777" w:rsidR="0025493F" w:rsidRDefault="0025493F" w:rsidP="00BA4878">
      <w:pPr>
        <w:pStyle w:val="Sansinterligne"/>
      </w:pPr>
    </w:p>
    <w:p w14:paraId="6B65757C" w14:textId="688447B5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35BFCA23" wp14:editId="337B3819">
            <wp:extent cx="6645910" cy="3787775"/>
            <wp:effectExtent l="0" t="0" r="2540" b="317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4686" w14:textId="77777777" w:rsidR="0025493F" w:rsidRDefault="0025493F" w:rsidP="00BA4878">
      <w:pPr>
        <w:pStyle w:val="Sansinterligne"/>
      </w:pPr>
      <w:r>
        <w:t>U</w:t>
      </w:r>
      <w:r w:rsidR="007F0DA1" w:rsidRPr="007F0DA1">
        <w:t xml:space="preserve">ltimately we measure the distances between all of the points and the point of interest </w:t>
      </w:r>
    </w:p>
    <w:p w14:paraId="5538150E" w14:textId="77777777" w:rsidR="0025493F" w:rsidRDefault="0025493F" w:rsidP="00BA4878">
      <w:pPr>
        <w:pStyle w:val="Sansinterligne"/>
      </w:pPr>
    </w:p>
    <w:p w14:paraId="26FEEFA3" w14:textId="526E4543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6B63F733" wp14:editId="3294FBFA">
            <wp:extent cx="6645910" cy="3709670"/>
            <wp:effectExtent l="0" t="0" r="2540" b="508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C57A" w14:textId="77777777" w:rsidR="0025493F" w:rsidRDefault="007F0DA1" w:rsidP="00BA4878">
      <w:pPr>
        <w:pStyle w:val="Sansinterligne"/>
      </w:pPr>
      <w:r w:rsidRPr="007F0DA1">
        <w:t xml:space="preserve">then plot them on a normal curve </w:t>
      </w:r>
    </w:p>
    <w:p w14:paraId="730C0607" w14:textId="77777777" w:rsidR="0025493F" w:rsidRDefault="0025493F" w:rsidP="00BA4878">
      <w:pPr>
        <w:pStyle w:val="Sansinterligne"/>
      </w:pPr>
    </w:p>
    <w:p w14:paraId="33CAE47B" w14:textId="2781DD1C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3C0C4F9E" wp14:editId="293D5895">
            <wp:extent cx="6645910" cy="3801110"/>
            <wp:effectExtent l="0" t="0" r="254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DB14" w14:textId="77777777" w:rsidR="0025493F" w:rsidRDefault="007F0DA1" w:rsidP="00BA4878">
      <w:pPr>
        <w:pStyle w:val="Sansinterligne"/>
      </w:pPr>
      <w:r w:rsidRPr="007F0DA1">
        <w:t>and then measure the distances from the points to the curve to get the unscaled similarity scores with respect to the point of interest</w:t>
      </w:r>
      <w:r w:rsidR="0025493F">
        <w:t>.</w:t>
      </w:r>
    </w:p>
    <w:p w14:paraId="57D0D426" w14:textId="77777777" w:rsidR="0025493F" w:rsidRDefault="0025493F" w:rsidP="00BA4878">
      <w:pPr>
        <w:pStyle w:val="Sansinterligne"/>
      </w:pPr>
    </w:p>
    <w:p w14:paraId="0068574D" w14:textId="288690DE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D7054A3" wp14:editId="6CF08F71">
            <wp:extent cx="6645910" cy="3766820"/>
            <wp:effectExtent l="0" t="0" r="2540" b="508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FE6" w14:textId="77777777" w:rsidR="0025493F" w:rsidRDefault="0025493F" w:rsidP="00BA4878">
      <w:pPr>
        <w:pStyle w:val="Sansinterligne"/>
      </w:pPr>
      <w:r>
        <w:t>T</w:t>
      </w:r>
      <w:r w:rsidR="007F0DA1" w:rsidRPr="007F0DA1">
        <w:t>he next step is to scale the unscaled similarities so that they add up to 1</w:t>
      </w:r>
      <w:r>
        <w:t> ?</w:t>
      </w:r>
    </w:p>
    <w:p w14:paraId="4676EB0D" w14:textId="77777777" w:rsidR="0025493F" w:rsidRDefault="0025493F" w:rsidP="00BA4878">
      <w:pPr>
        <w:pStyle w:val="Sansinterligne"/>
      </w:pPr>
    </w:p>
    <w:p w14:paraId="174600C0" w14:textId="27F3B0D3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4AD34FEA" wp14:editId="66A35E88">
            <wp:extent cx="6645910" cy="371792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DFB" w14:textId="77777777" w:rsidR="0025493F" w:rsidRDefault="0025493F" w:rsidP="00BA4878">
      <w:pPr>
        <w:pStyle w:val="Sansinterligne"/>
      </w:pPr>
      <w:r>
        <w:t>H</w:t>
      </w:r>
      <w:r w:rsidR="007F0DA1" w:rsidRPr="007F0DA1">
        <w:t>um</w:t>
      </w:r>
      <w:r>
        <w:t>mm</w:t>
      </w:r>
      <w:r w:rsidR="007F0DA1" w:rsidRPr="007F0DA1">
        <w:t xml:space="preserve"> why do the similarity scores need to add up to 1</w:t>
      </w:r>
      <w:r>
        <w:t> ?</w:t>
      </w:r>
    </w:p>
    <w:p w14:paraId="1C919660" w14:textId="77777777" w:rsidR="0025493F" w:rsidRDefault="0025493F" w:rsidP="00BA4878">
      <w:pPr>
        <w:pStyle w:val="Sansinterligne"/>
      </w:pPr>
    </w:p>
    <w:p w14:paraId="61F20487" w14:textId="76F4814C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1D11355A" wp14:editId="3838712C">
            <wp:extent cx="5391902" cy="2333951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E46B" w14:textId="77777777" w:rsidR="0025493F" w:rsidRDefault="0025493F" w:rsidP="00BA4878">
      <w:pPr>
        <w:pStyle w:val="Sansinterligne"/>
      </w:pPr>
      <w:r>
        <w:t>I</w:t>
      </w:r>
      <w:r w:rsidR="007F0DA1" w:rsidRPr="007F0DA1">
        <w:t xml:space="preserve">t has to do with something I didn't tell you earlier </w:t>
      </w:r>
    </w:p>
    <w:p w14:paraId="1771679F" w14:textId="77777777" w:rsidR="0025493F" w:rsidRDefault="0025493F" w:rsidP="00BA4878">
      <w:pPr>
        <w:pStyle w:val="Sansinterligne"/>
      </w:pPr>
    </w:p>
    <w:p w14:paraId="6125D58A" w14:textId="12C223AA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3CDEF877" wp14:editId="4343ED76">
            <wp:extent cx="6645910" cy="276987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6BFA" w14:textId="77777777" w:rsidR="0025493F" w:rsidRDefault="007F0DA1" w:rsidP="00BA4878">
      <w:pPr>
        <w:pStyle w:val="Sansinterligne"/>
      </w:pPr>
      <w:r w:rsidRPr="007F0DA1">
        <w:t>and to illustrate the concept I need to add a cluster that is half as dense as the others</w:t>
      </w:r>
      <w:r w:rsidR="0025493F">
        <w:t>.</w:t>
      </w:r>
    </w:p>
    <w:p w14:paraId="78A99425" w14:textId="77777777" w:rsidR="0025493F" w:rsidRDefault="0025493F" w:rsidP="00BA4878">
      <w:pPr>
        <w:pStyle w:val="Sansinterligne"/>
      </w:pPr>
    </w:p>
    <w:p w14:paraId="09E5219C" w14:textId="06674515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42D1FA11" wp14:editId="7F987D55">
            <wp:extent cx="6645910" cy="3839210"/>
            <wp:effectExtent l="0" t="0" r="2540" b="889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771C" w14:textId="77777777" w:rsidR="0025493F" w:rsidRDefault="0025493F" w:rsidP="00BA4878">
      <w:pPr>
        <w:pStyle w:val="Sansinterligne"/>
      </w:pPr>
      <w:r>
        <w:t>T</w:t>
      </w:r>
      <w:r w:rsidR="007F0DA1" w:rsidRPr="007F0DA1">
        <w:t>he width of the normal curve depends on the density of data near the point of interest</w:t>
      </w:r>
      <w:r>
        <w:t>.</w:t>
      </w:r>
    </w:p>
    <w:p w14:paraId="71341D66" w14:textId="5A7F1AFB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593AF802" wp14:editId="0E963866">
            <wp:extent cx="6645910" cy="3728720"/>
            <wp:effectExtent l="0" t="0" r="2540" b="508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C8B9" w14:textId="77777777" w:rsidR="0025493F" w:rsidRDefault="0025493F" w:rsidP="00BA4878">
      <w:pPr>
        <w:pStyle w:val="Sansinterligne"/>
      </w:pPr>
      <w:r>
        <w:t>L</w:t>
      </w:r>
      <w:r w:rsidR="007F0DA1" w:rsidRPr="007F0DA1">
        <w:t xml:space="preserve">ess dense regions have wider curves </w:t>
      </w:r>
    </w:p>
    <w:p w14:paraId="065DE8C4" w14:textId="77777777" w:rsidR="0025493F" w:rsidRDefault="0025493F" w:rsidP="00BA4878">
      <w:pPr>
        <w:pStyle w:val="Sansinterligne"/>
      </w:pPr>
    </w:p>
    <w:p w14:paraId="26ADF966" w14:textId="28F5EB9B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7D5C64D5" wp14:editId="2F285523">
            <wp:extent cx="6645910" cy="3747135"/>
            <wp:effectExtent l="0" t="0" r="2540" b="571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A0D3" w14:textId="77777777" w:rsidR="0025493F" w:rsidRDefault="007F0DA1" w:rsidP="00BA4878">
      <w:pPr>
        <w:pStyle w:val="Sansinterligne"/>
      </w:pPr>
      <w:r w:rsidRPr="007F0DA1">
        <w:t xml:space="preserve">so if these points </w:t>
      </w:r>
    </w:p>
    <w:p w14:paraId="36528C18" w14:textId="77777777" w:rsidR="0025493F" w:rsidRDefault="0025493F" w:rsidP="00BA4878">
      <w:pPr>
        <w:pStyle w:val="Sansinterligne"/>
      </w:pPr>
    </w:p>
    <w:p w14:paraId="6A79150C" w14:textId="44DCC3FF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6457EAEC" wp14:editId="3761126D">
            <wp:extent cx="6645910" cy="373443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1E0B" w14:textId="77777777" w:rsidR="0025493F" w:rsidRDefault="007F0DA1" w:rsidP="00BA4878">
      <w:pPr>
        <w:pStyle w:val="Sansinterligne"/>
      </w:pPr>
      <w:r w:rsidRPr="007F0DA1">
        <w:t xml:space="preserve">have 1/2 the density as these points </w:t>
      </w:r>
    </w:p>
    <w:p w14:paraId="61FF4196" w14:textId="77777777" w:rsidR="0025493F" w:rsidRDefault="0025493F" w:rsidP="00BA4878">
      <w:pPr>
        <w:pStyle w:val="Sansinterligne"/>
      </w:pPr>
    </w:p>
    <w:p w14:paraId="1D406857" w14:textId="59BD8400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567DE72A" wp14:editId="69973718">
            <wp:extent cx="6645910" cy="3712845"/>
            <wp:effectExtent l="0" t="0" r="2540" b="190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5A3A" w14:textId="77777777" w:rsidR="0025493F" w:rsidRDefault="007F0DA1" w:rsidP="00BA4878">
      <w:pPr>
        <w:pStyle w:val="Sansinterligne"/>
      </w:pPr>
      <w:r w:rsidRPr="007F0DA1">
        <w:t xml:space="preserve">and this curve is half as wide as this curve </w:t>
      </w:r>
    </w:p>
    <w:p w14:paraId="497EB70B" w14:textId="77777777" w:rsidR="0025493F" w:rsidRDefault="0025493F" w:rsidP="00BA4878">
      <w:pPr>
        <w:pStyle w:val="Sansinterligne"/>
      </w:pPr>
    </w:p>
    <w:p w14:paraId="613CD167" w14:textId="31324E41" w:rsidR="0025493F" w:rsidRDefault="0025493F" w:rsidP="00BA4878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71F0D878" wp14:editId="7AB11B03">
            <wp:extent cx="6645910" cy="3763645"/>
            <wp:effectExtent l="0" t="0" r="2540" b="825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377C" w14:textId="77777777" w:rsidR="0025493F" w:rsidRDefault="007F0DA1" w:rsidP="00BA4878">
      <w:pPr>
        <w:pStyle w:val="Sansinterligne"/>
      </w:pPr>
      <w:r w:rsidRPr="007F0DA1">
        <w:t>then scaling the similarity scores will make them the same for both clusters</w:t>
      </w:r>
      <w:r w:rsidR="0025493F">
        <w:t>.</w:t>
      </w:r>
    </w:p>
    <w:p w14:paraId="601E6B28" w14:textId="77777777" w:rsidR="0025493F" w:rsidRDefault="0025493F" w:rsidP="00BA4878">
      <w:pPr>
        <w:pStyle w:val="Sansinterligne"/>
      </w:pPr>
    </w:p>
    <w:p w14:paraId="7FAAE042" w14:textId="7D35BC29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11807213" wp14:editId="757CA2E7">
            <wp:extent cx="6645910" cy="856615"/>
            <wp:effectExtent l="0" t="0" r="254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D354" w14:textId="77777777" w:rsidR="0025493F" w:rsidRDefault="0025493F" w:rsidP="00BA4878">
      <w:pPr>
        <w:pStyle w:val="Sansinterligne"/>
      </w:pPr>
      <w:r>
        <w:t>H</w:t>
      </w:r>
      <w:r w:rsidR="007F0DA1" w:rsidRPr="007F0DA1">
        <w:t>ere's an example where I've worked out the math</w:t>
      </w:r>
      <w:r>
        <w:t>.</w:t>
      </w:r>
    </w:p>
    <w:p w14:paraId="12451845" w14:textId="77777777" w:rsidR="0025493F" w:rsidRDefault="0025493F" w:rsidP="00BA4878">
      <w:pPr>
        <w:pStyle w:val="Sansinterligne"/>
      </w:pPr>
    </w:p>
    <w:p w14:paraId="21671AFF" w14:textId="71D94F3A" w:rsidR="0025493F" w:rsidRDefault="0025493F" w:rsidP="00BA4878">
      <w:pPr>
        <w:pStyle w:val="Sansinterligne"/>
      </w:pPr>
      <w:r w:rsidRPr="0025493F">
        <w:rPr>
          <w:noProof/>
        </w:rPr>
        <w:drawing>
          <wp:inline distT="0" distB="0" distL="0" distR="0" wp14:anchorId="38C16938" wp14:editId="3A132C67">
            <wp:extent cx="6645910" cy="1901190"/>
            <wp:effectExtent l="0" t="0" r="2540" b="381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FFA" w14:textId="77777777" w:rsidR="0025493F" w:rsidRDefault="0025493F" w:rsidP="0025493F">
      <w:pPr>
        <w:pStyle w:val="Sansinterligne"/>
      </w:pPr>
      <w:r>
        <w:t>T</w:t>
      </w:r>
      <w:r w:rsidR="007F0DA1" w:rsidRPr="007F0DA1">
        <w:t>his curve has a standard deviation equal to 1</w:t>
      </w:r>
      <w:r>
        <w:t>.</w:t>
      </w:r>
    </w:p>
    <w:p w14:paraId="255245AD" w14:textId="77777777" w:rsidR="0025493F" w:rsidRDefault="0025493F" w:rsidP="0025493F">
      <w:pPr>
        <w:pStyle w:val="Sansinterligne"/>
      </w:pPr>
    </w:p>
    <w:p w14:paraId="3AE5FDC1" w14:textId="74A83D52" w:rsidR="0025493F" w:rsidRDefault="0025493F" w:rsidP="0025493F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75455B89" wp14:editId="5843255E">
            <wp:extent cx="6645910" cy="2029460"/>
            <wp:effectExtent l="0" t="0" r="2540" b="889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A098" w14:textId="77777777" w:rsidR="0025493F" w:rsidRDefault="0025493F" w:rsidP="0025493F">
      <w:pPr>
        <w:pStyle w:val="Sansinterligne"/>
      </w:pPr>
      <w:r>
        <w:t>T</w:t>
      </w:r>
      <w:r w:rsidR="007F0DA1" w:rsidRPr="007F0DA1">
        <w:t>hese are the unscaled similarity values</w:t>
      </w:r>
      <w:r>
        <w:t>.</w:t>
      </w:r>
    </w:p>
    <w:p w14:paraId="7B6C0C0D" w14:textId="77777777" w:rsidR="0025493F" w:rsidRDefault="0025493F" w:rsidP="0025493F">
      <w:pPr>
        <w:pStyle w:val="Sansinterligne"/>
      </w:pPr>
    </w:p>
    <w:p w14:paraId="4724D877" w14:textId="37943E48" w:rsidR="0025493F" w:rsidRDefault="0025493F" w:rsidP="0025493F">
      <w:pPr>
        <w:pStyle w:val="Sansinterligne"/>
      </w:pPr>
      <w:r w:rsidRPr="0025493F">
        <w:rPr>
          <w:noProof/>
        </w:rPr>
        <w:drawing>
          <wp:inline distT="0" distB="0" distL="0" distR="0" wp14:anchorId="4D2632D6" wp14:editId="4D791E0C">
            <wp:extent cx="6620799" cy="3781953"/>
            <wp:effectExtent l="0" t="0" r="889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66D" w14:textId="77777777" w:rsidR="0025493F" w:rsidRDefault="0025493F" w:rsidP="0025493F">
      <w:pPr>
        <w:pStyle w:val="Sansinterligne"/>
      </w:pPr>
      <w:r>
        <w:t>T</w:t>
      </w:r>
      <w:r w:rsidR="007F0DA1" w:rsidRPr="007F0DA1">
        <w:t>his curve has a standard deviation equal to 2</w:t>
      </w:r>
      <w:r>
        <w:t>.</w:t>
      </w:r>
    </w:p>
    <w:p w14:paraId="77B7E45F" w14:textId="77777777" w:rsidR="0025493F" w:rsidRDefault="0025493F" w:rsidP="0025493F">
      <w:pPr>
        <w:pStyle w:val="Sansinterligne"/>
      </w:pPr>
    </w:p>
    <w:p w14:paraId="5BF621E2" w14:textId="237BDD4A" w:rsidR="0025493F" w:rsidRDefault="0025493F" w:rsidP="0025493F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61E53839" wp14:editId="2DC10A5B">
            <wp:extent cx="6645910" cy="3696970"/>
            <wp:effectExtent l="0" t="0" r="254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7E1F" w14:textId="77777777" w:rsidR="0025493F" w:rsidRDefault="0025493F" w:rsidP="0025493F">
      <w:pPr>
        <w:pStyle w:val="Sansinterligne"/>
      </w:pPr>
      <w:r>
        <w:t>T</w:t>
      </w:r>
      <w:r w:rsidR="007F0DA1" w:rsidRPr="007F0DA1">
        <w:t>hese points are twice as far from the middle</w:t>
      </w:r>
      <w:r>
        <w:t>.</w:t>
      </w:r>
    </w:p>
    <w:p w14:paraId="3ED86280" w14:textId="57CD55A4" w:rsidR="0025493F" w:rsidRDefault="0025493F" w:rsidP="0025493F">
      <w:pPr>
        <w:pStyle w:val="Sansinterligne"/>
      </w:pPr>
    </w:p>
    <w:p w14:paraId="7B5B56E1" w14:textId="379A19B2" w:rsidR="0025493F" w:rsidRDefault="0025493F" w:rsidP="0025493F">
      <w:pPr>
        <w:pStyle w:val="Sansinterligne"/>
      </w:pPr>
      <w:r w:rsidRPr="0025493F">
        <w:rPr>
          <w:noProof/>
        </w:rPr>
        <w:drawing>
          <wp:inline distT="0" distB="0" distL="0" distR="0" wp14:anchorId="2DD88FD1" wp14:editId="681209B5">
            <wp:extent cx="6639852" cy="3781953"/>
            <wp:effectExtent l="0" t="0" r="889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C73" w14:textId="77777777" w:rsidR="0025493F" w:rsidRDefault="0025493F" w:rsidP="0025493F">
      <w:pPr>
        <w:pStyle w:val="Sansinterligne"/>
      </w:pPr>
      <w:r>
        <w:t>T</w:t>
      </w:r>
      <w:r w:rsidR="007F0DA1" w:rsidRPr="007F0DA1">
        <w:t>he unscaled similarity values are half of the other ones</w:t>
      </w:r>
      <w:r>
        <w:t>.</w:t>
      </w:r>
    </w:p>
    <w:p w14:paraId="39B2EFE6" w14:textId="77777777" w:rsidR="0025493F" w:rsidRDefault="0025493F" w:rsidP="0025493F">
      <w:pPr>
        <w:pStyle w:val="Sansinterligne"/>
      </w:pPr>
    </w:p>
    <w:p w14:paraId="394333E0" w14:textId="69B78CCF" w:rsidR="0025493F" w:rsidRDefault="0025493F" w:rsidP="0025493F">
      <w:pPr>
        <w:pStyle w:val="Sansinterligne"/>
      </w:pPr>
      <w:r w:rsidRPr="0025493F">
        <w:rPr>
          <w:noProof/>
        </w:rPr>
        <w:lastRenderedPageBreak/>
        <w:drawing>
          <wp:inline distT="0" distB="0" distL="0" distR="0" wp14:anchorId="41A1DF87" wp14:editId="39D8BC90">
            <wp:extent cx="6645910" cy="3761105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487C" w14:textId="77777777" w:rsidR="00EB6BA5" w:rsidRDefault="0025493F" w:rsidP="0025493F">
      <w:pPr>
        <w:pStyle w:val="Sansinterligne"/>
      </w:pPr>
      <w:r>
        <w:t>T</w:t>
      </w:r>
      <w:r w:rsidR="007F0DA1" w:rsidRPr="007F0DA1">
        <w:t>o scale the similarity scores so that they sum to one you take a score and you divided by the sum of all the scores that equals the scaled score</w:t>
      </w:r>
      <w:r w:rsidR="00EB6BA5">
        <w:t>.</w:t>
      </w:r>
    </w:p>
    <w:p w14:paraId="6C1C33E4" w14:textId="77777777" w:rsidR="00EB6BA5" w:rsidRDefault="00EB6BA5" w:rsidP="0025493F">
      <w:pPr>
        <w:pStyle w:val="Sansinterligne"/>
      </w:pPr>
    </w:p>
    <w:p w14:paraId="3C101212" w14:textId="17997184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74A48415" wp14:editId="666BFD22">
            <wp:extent cx="6601746" cy="3820058"/>
            <wp:effectExtent l="0" t="0" r="889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271A" w14:textId="77777777" w:rsidR="00EB6BA5" w:rsidRDefault="00EB6BA5" w:rsidP="0025493F">
      <w:pPr>
        <w:pStyle w:val="Sansinterligne"/>
      </w:pPr>
      <w:r>
        <w:t>H</w:t>
      </w:r>
      <w:r w:rsidR="007F0DA1" w:rsidRPr="007F0DA1">
        <w:t>ere's how the math works out when the distribution has a standard deviation equals to one</w:t>
      </w:r>
      <w:r>
        <w:t>.</w:t>
      </w:r>
    </w:p>
    <w:p w14:paraId="2699CFCD" w14:textId="77777777" w:rsidR="00EB6BA5" w:rsidRDefault="00EB6BA5" w:rsidP="0025493F">
      <w:pPr>
        <w:pStyle w:val="Sansinterligne"/>
      </w:pPr>
      <w:r>
        <w:t>W</w:t>
      </w:r>
      <w:r w:rsidR="007F0DA1" w:rsidRPr="007F0DA1">
        <w:t>e get zero point eight two and zero point one eight as the scaled similarity scores</w:t>
      </w:r>
      <w:r>
        <w:t>.</w:t>
      </w:r>
    </w:p>
    <w:p w14:paraId="3E6BE887" w14:textId="77777777" w:rsidR="00EB6BA5" w:rsidRDefault="00EB6BA5" w:rsidP="0025493F">
      <w:pPr>
        <w:pStyle w:val="Sansinterligne"/>
      </w:pPr>
    </w:p>
    <w:p w14:paraId="25E1081E" w14:textId="6C2F95E9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7896F6F0" wp14:editId="4E04FBF3">
            <wp:extent cx="6645910" cy="3809365"/>
            <wp:effectExtent l="0" t="0" r="2540" b="63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8AFA" w14:textId="77777777" w:rsidR="00EB6BA5" w:rsidRDefault="00EB6BA5" w:rsidP="0025493F">
      <w:pPr>
        <w:pStyle w:val="Sansinterligne"/>
      </w:pPr>
      <w:r>
        <w:t>A</w:t>
      </w:r>
      <w:r w:rsidR="007F0DA1" w:rsidRPr="007F0DA1">
        <w:t>nd here's the math for when everything is spread out twice as much</w:t>
      </w:r>
      <w:r>
        <w:t>.</w:t>
      </w:r>
    </w:p>
    <w:p w14:paraId="6F5A8A3D" w14:textId="77777777" w:rsidR="00EB6BA5" w:rsidRDefault="00EB6BA5" w:rsidP="0025493F">
      <w:pPr>
        <w:pStyle w:val="Sansinterligne"/>
      </w:pPr>
      <w:r>
        <w:t>W</w:t>
      </w:r>
      <w:r w:rsidR="007F0DA1" w:rsidRPr="007F0DA1">
        <w:t>e get zero point eight two and zero point one eight</w:t>
      </w:r>
      <w:r>
        <w:t>.</w:t>
      </w:r>
    </w:p>
    <w:p w14:paraId="7628BE88" w14:textId="77777777" w:rsidR="00EB6BA5" w:rsidRDefault="00EB6BA5" w:rsidP="0025493F">
      <w:pPr>
        <w:pStyle w:val="Sansinterligne"/>
      </w:pPr>
    </w:p>
    <w:p w14:paraId="04D135BC" w14:textId="1179B539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052A0CF9" wp14:editId="664458F6">
            <wp:extent cx="6645910" cy="3802380"/>
            <wp:effectExtent l="0" t="0" r="2540" b="762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E71D" w14:textId="77777777" w:rsidR="00EB6BA5" w:rsidRDefault="00EB6BA5" w:rsidP="0025493F">
      <w:pPr>
        <w:pStyle w:val="Sansinterligne"/>
      </w:pPr>
      <w:r>
        <w:t>T</w:t>
      </w:r>
      <w:r w:rsidR="007F0DA1" w:rsidRPr="007F0DA1">
        <w:t>he similarity scores on top are equal to the similarity scores below</w:t>
      </w:r>
      <w:r>
        <w:t>.</w:t>
      </w:r>
    </w:p>
    <w:p w14:paraId="4AC4F66D" w14:textId="77777777" w:rsidR="00EB6BA5" w:rsidRDefault="00EB6BA5" w:rsidP="0025493F">
      <w:pPr>
        <w:pStyle w:val="Sansinterligne"/>
      </w:pPr>
      <w:r>
        <w:t>T</w:t>
      </w:r>
      <w:r w:rsidR="007F0DA1" w:rsidRPr="007F0DA1">
        <w:t>hey are the same</w:t>
      </w:r>
      <w:r>
        <w:t> !</w:t>
      </w:r>
    </w:p>
    <w:p w14:paraId="716239F4" w14:textId="216F84A1" w:rsidR="00EB6BA5" w:rsidRDefault="00EB6BA5" w:rsidP="0025493F">
      <w:pPr>
        <w:pStyle w:val="Sansinterligne"/>
      </w:pPr>
    </w:p>
    <w:p w14:paraId="4E3FCF88" w14:textId="3CB048FC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51ECB966" wp14:editId="4765B9F2">
            <wp:extent cx="6645910" cy="3751580"/>
            <wp:effectExtent l="0" t="0" r="2540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EF78" w14:textId="77777777" w:rsidR="00EB6BA5" w:rsidRDefault="00EB6BA5" w:rsidP="0025493F">
      <w:pPr>
        <w:pStyle w:val="Sansinterligne"/>
      </w:pPr>
      <w:r>
        <w:t>T</w:t>
      </w:r>
      <w:r w:rsidR="007F0DA1" w:rsidRPr="007F0DA1">
        <w:t xml:space="preserve">hat implies that the scaled similarity scores for this relatively tight cluster </w:t>
      </w:r>
    </w:p>
    <w:p w14:paraId="12FA8791" w14:textId="77777777" w:rsidR="00EB6BA5" w:rsidRDefault="00EB6BA5" w:rsidP="0025493F">
      <w:pPr>
        <w:pStyle w:val="Sansinterligne"/>
      </w:pPr>
    </w:p>
    <w:p w14:paraId="2B7AD9FC" w14:textId="12B4817A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31D7E29D" wp14:editId="2D9496A9">
            <wp:extent cx="6645910" cy="3629025"/>
            <wp:effectExtent l="0" t="0" r="2540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B746" w14:textId="77777777" w:rsidR="00EB6BA5" w:rsidRDefault="007F0DA1" w:rsidP="0025493F">
      <w:pPr>
        <w:pStyle w:val="Sansinterligne"/>
      </w:pPr>
      <w:r w:rsidRPr="007F0DA1">
        <w:t>are the same for this relatively loose cluster</w:t>
      </w:r>
      <w:r w:rsidR="00EB6BA5">
        <w:t>.</w:t>
      </w:r>
    </w:p>
    <w:p w14:paraId="24E03579" w14:textId="77777777" w:rsidR="00EB6BA5" w:rsidRDefault="00EB6BA5" w:rsidP="0025493F">
      <w:pPr>
        <w:pStyle w:val="Sansinterligne"/>
      </w:pPr>
    </w:p>
    <w:p w14:paraId="11865611" w14:textId="15B6650C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114F3423" wp14:editId="268FCDBA">
            <wp:extent cx="6582694" cy="3829584"/>
            <wp:effectExtent l="0" t="0" r="889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BA5" w14:textId="77777777" w:rsidR="00EB6BA5" w:rsidRDefault="00EB6BA5" w:rsidP="0025493F">
      <w:pPr>
        <w:pStyle w:val="Sansinterligne"/>
      </w:pPr>
      <w:r>
        <w:t>T</w:t>
      </w:r>
      <w:r w:rsidR="007F0DA1" w:rsidRPr="007F0DA1">
        <w:t>he reality is a little more complicated but only slightly</w:t>
      </w:r>
      <w:r>
        <w:t>.</w:t>
      </w:r>
    </w:p>
    <w:p w14:paraId="42FBB3F1" w14:textId="77777777" w:rsidR="00EB6BA5" w:rsidRDefault="00EB6BA5" w:rsidP="0025493F">
      <w:pPr>
        <w:pStyle w:val="Sansinterligne"/>
      </w:pPr>
    </w:p>
    <w:p w14:paraId="366A8A1E" w14:textId="725CB28C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693AA655" wp14:editId="3C4CCE09">
            <wp:extent cx="6645910" cy="379857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60E" w14:textId="77777777" w:rsidR="00EB6BA5" w:rsidRDefault="00694F5E" w:rsidP="0025493F">
      <w:pPr>
        <w:pStyle w:val="Sansinterligne"/>
      </w:pPr>
      <w:r>
        <w:t>T-SNE</w:t>
      </w:r>
      <w:r w:rsidR="007F0DA1" w:rsidRPr="007F0DA1">
        <w:t xml:space="preserve"> has a perplexity parameter equal to the expected density around each point</w:t>
      </w:r>
      <w:r w:rsidR="00EB6BA5">
        <w:t>,</w:t>
      </w:r>
      <w:r w:rsidR="007F0DA1" w:rsidRPr="007F0DA1">
        <w:t xml:space="preserve"> and that comes into play but these clusters are still more similar than you might expect</w:t>
      </w:r>
      <w:r w:rsidR="00EB6BA5">
        <w:t>.</w:t>
      </w:r>
    </w:p>
    <w:p w14:paraId="3C481781" w14:textId="77777777" w:rsidR="00EB6BA5" w:rsidRDefault="00EB6BA5" w:rsidP="0025493F">
      <w:pPr>
        <w:pStyle w:val="Sansinterligne"/>
      </w:pPr>
    </w:p>
    <w:p w14:paraId="728F5814" w14:textId="6DF72FF2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3EF740F0" wp14:editId="2862CB3F">
            <wp:extent cx="6645910" cy="2369185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40F" w14:textId="77777777" w:rsidR="00EB6BA5" w:rsidRDefault="00EB6BA5" w:rsidP="0025493F">
      <w:pPr>
        <w:pStyle w:val="Sansinterligne"/>
      </w:pPr>
      <w:r>
        <w:t>N</w:t>
      </w:r>
      <w:r w:rsidR="007F0DA1" w:rsidRPr="007F0DA1">
        <w:t>ow back to the original scatter plot</w:t>
      </w:r>
      <w:r>
        <w:t>.</w:t>
      </w:r>
    </w:p>
    <w:p w14:paraId="644CD432" w14:textId="77777777" w:rsidR="00EB6BA5" w:rsidRDefault="00EB6BA5" w:rsidP="0025493F">
      <w:pPr>
        <w:pStyle w:val="Sansinterligne"/>
      </w:pPr>
    </w:p>
    <w:p w14:paraId="1ECF9C13" w14:textId="09EFA121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490527DC" wp14:editId="5DFFE56B">
            <wp:extent cx="6645910" cy="2268855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5911" w14:textId="77777777" w:rsidR="00EB6BA5" w:rsidRDefault="00EB6BA5" w:rsidP="0025493F">
      <w:pPr>
        <w:pStyle w:val="Sansinterligne"/>
      </w:pPr>
      <w:r>
        <w:t>W</w:t>
      </w:r>
      <w:r w:rsidR="007F0DA1" w:rsidRPr="007F0DA1">
        <w:t>e've calculated similarity scores for this point</w:t>
      </w:r>
      <w:r>
        <w:t>.</w:t>
      </w:r>
    </w:p>
    <w:p w14:paraId="3E27994B" w14:textId="77777777" w:rsidR="00EB6BA5" w:rsidRDefault="00EB6BA5" w:rsidP="0025493F">
      <w:pPr>
        <w:pStyle w:val="Sansinterligne"/>
      </w:pPr>
    </w:p>
    <w:p w14:paraId="359181D0" w14:textId="07980F90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6F99CABF" wp14:editId="37598EF8">
            <wp:extent cx="6645910" cy="2221230"/>
            <wp:effectExtent l="0" t="0" r="2540" b="762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6E71" w14:textId="77777777" w:rsidR="00EB6BA5" w:rsidRDefault="00EB6BA5" w:rsidP="0025493F">
      <w:pPr>
        <w:pStyle w:val="Sansinterligne"/>
      </w:pPr>
      <w:r>
        <w:t>N</w:t>
      </w:r>
      <w:r w:rsidR="007F0DA1" w:rsidRPr="007F0DA1">
        <w:t xml:space="preserve">ow we do it for this point </w:t>
      </w:r>
    </w:p>
    <w:p w14:paraId="4253FA77" w14:textId="77777777" w:rsidR="00EB6BA5" w:rsidRDefault="00EB6BA5" w:rsidP="0025493F">
      <w:pPr>
        <w:pStyle w:val="Sansinterligne"/>
      </w:pPr>
    </w:p>
    <w:p w14:paraId="1C882306" w14:textId="76BFB609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33B77EAB" wp14:editId="2D6B9B1C">
            <wp:extent cx="6645910" cy="2514600"/>
            <wp:effectExtent l="0" t="0" r="254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A1A" w14:textId="77777777" w:rsidR="00EB6BA5" w:rsidRDefault="007F0DA1" w:rsidP="0025493F">
      <w:pPr>
        <w:pStyle w:val="Sansinterligne"/>
      </w:pPr>
      <w:r w:rsidRPr="007F0DA1">
        <w:t>and we do it for all the points</w:t>
      </w:r>
      <w:r w:rsidR="00EB6BA5">
        <w:t>.</w:t>
      </w:r>
    </w:p>
    <w:p w14:paraId="16601633" w14:textId="77777777" w:rsidR="00EB6BA5" w:rsidRDefault="00EB6BA5" w:rsidP="0025493F">
      <w:pPr>
        <w:pStyle w:val="Sansinterligne"/>
      </w:pPr>
    </w:p>
    <w:p w14:paraId="61D15A4D" w14:textId="6E34197F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5FC3006A" wp14:editId="5294D77F">
            <wp:extent cx="6645910" cy="2262505"/>
            <wp:effectExtent l="0" t="0" r="2540" b="444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809F" w14:textId="77777777" w:rsidR="00EB6BA5" w:rsidRDefault="00EB6BA5" w:rsidP="0025493F">
      <w:pPr>
        <w:pStyle w:val="Sansinterligne"/>
      </w:pPr>
      <w:r>
        <w:t>O</w:t>
      </w:r>
      <w:r w:rsidR="007F0DA1" w:rsidRPr="007F0DA1">
        <w:t>ne last thing and the scatter plot will be all set with similarity scores</w:t>
      </w:r>
      <w:r>
        <w:t> !!!</w:t>
      </w:r>
    </w:p>
    <w:p w14:paraId="5B427F10" w14:textId="77777777" w:rsidR="00EB6BA5" w:rsidRDefault="00EB6BA5" w:rsidP="0025493F">
      <w:pPr>
        <w:pStyle w:val="Sansinterligne"/>
      </w:pPr>
    </w:p>
    <w:p w14:paraId="34D6FD43" w14:textId="4BA7C57E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7E50432B" wp14:editId="65AC0561">
            <wp:extent cx="6645910" cy="3721100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5FFD" w14:textId="77777777" w:rsidR="00EB6BA5" w:rsidRDefault="00EB6BA5" w:rsidP="0025493F">
      <w:pPr>
        <w:pStyle w:val="Sansinterligne"/>
      </w:pPr>
      <w:r>
        <w:lastRenderedPageBreak/>
        <w:t>B</w:t>
      </w:r>
      <w:r w:rsidR="007F0DA1" w:rsidRPr="007F0DA1">
        <w:t xml:space="preserve">ecause the width of the distribution is based on the density of the surrounding data points the similarity score for this node </w:t>
      </w:r>
    </w:p>
    <w:p w14:paraId="4A57A0D7" w14:textId="77777777" w:rsidR="00EB6BA5" w:rsidRDefault="00EB6BA5" w:rsidP="0025493F">
      <w:pPr>
        <w:pStyle w:val="Sansinterligne"/>
      </w:pPr>
    </w:p>
    <w:p w14:paraId="19A9F21C" w14:textId="1550C45C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5689C341" wp14:editId="249E21B2">
            <wp:extent cx="6645910" cy="3757930"/>
            <wp:effectExtent l="0" t="0" r="254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2760" w14:textId="77777777" w:rsidR="00EB6BA5" w:rsidRDefault="007F0DA1" w:rsidP="0025493F">
      <w:pPr>
        <w:pStyle w:val="Sansinterligne"/>
      </w:pPr>
      <w:r w:rsidRPr="007F0DA1">
        <w:t>might not be the same as the similarity to this node</w:t>
      </w:r>
      <w:r w:rsidR="00EB6BA5">
        <w:t>.</w:t>
      </w:r>
    </w:p>
    <w:p w14:paraId="3CAEB8AC" w14:textId="77777777" w:rsidR="00EB6BA5" w:rsidRDefault="00EB6BA5" w:rsidP="0025493F">
      <w:pPr>
        <w:pStyle w:val="Sansinterligne"/>
      </w:pPr>
    </w:p>
    <w:p w14:paraId="1E35A1D8" w14:textId="71648766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38AB4DD0" wp14:editId="759E9D1F">
            <wp:extent cx="6645910" cy="377317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120" w14:textId="77777777" w:rsidR="00EB6BA5" w:rsidRDefault="00EB6BA5" w:rsidP="0025493F">
      <w:pPr>
        <w:pStyle w:val="Sansinterligne"/>
      </w:pPr>
      <w:r>
        <w:t>S</w:t>
      </w:r>
      <w:r w:rsidR="007F0DA1" w:rsidRPr="007F0DA1">
        <w:t xml:space="preserve">o </w:t>
      </w:r>
      <w:r w:rsidR="00694F5E">
        <w:t>T-SNE</w:t>
      </w:r>
      <w:r w:rsidR="007F0DA1" w:rsidRPr="007F0DA1">
        <w:t xml:space="preserve"> just averages the two similarity scores from the two directions</w:t>
      </w:r>
      <w:r>
        <w:t>.</w:t>
      </w:r>
    </w:p>
    <w:p w14:paraId="7707D5C6" w14:textId="77777777" w:rsidR="00EB6BA5" w:rsidRDefault="00EB6BA5" w:rsidP="0025493F">
      <w:pPr>
        <w:pStyle w:val="Sansinterligne"/>
      </w:pPr>
      <w:r>
        <w:t>N</w:t>
      </w:r>
      <w:r w:rsidR="007F0DA1" w:rsidRPr="007F0DA1">
        <w:t>o big deal</w:t>
      </w:r>
      <w:r>
        <w:t> !</w:t>
      </w:r>
    </w:p>
    <w:p w14:paraId="745FA71A" w14:textId="77777777" w:rsidR="00EB6BA5" w:rsidRDefault="00EB6BA5" w:rsidP="0025493F">
      <w:pPr>
        <w:pStyle w:val="Sansinterligne"/>
      </w:pPr>
    </w:p>
    <w:p w14:paraId="086FBBC6" w14:textId="0C89E5F4" w:rsidR="00EB6BA5" w:rsidRDefault="00EB6BA5" w:rsidP="0025493F">
      <w:pPr>
        <w:pStyle w:val="Sansinterligne"/>
      </w:pPr>
      <w:r w:rsidRPr="00EB6BA5">
        <w:rPr>
          <w:noProof/>
        </w:rPr>
        <w:lastRenderedPageBreak/>
        <w:drawing>
          <wp:inline distT="0" distB="0" distL="0" distR="0" wp14:anchorId="21477047" wp14:editId="4CAB196E">
            <wp:extent cx="4972744" cy="3200847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8454" w14:textId="77777777" w:rsidR="00EB6BA5" w:rsidRDefault="00EB6BA5" w:rsidP="0025493F">
      <w:pPr>
        <w:pStyle w:val="Sansinterligne"/>
      </w:pPr>
      <w:r>
        <w:t>U</w:t>
      </w:r>
      <w:r w:rsidR="007F0DA1" w:rsidRPr="007F0DA1">
        <w:t>ltimately you end up with a matrix of similarity scores</w:t>
      </w:r>
      <w:r>
        <w:t>.</w:t>
      </w:r>
    </w:p>
    <w:p w14:paraId="3396EF20" w14:textId="77777777" w:rsidR="00EB6BA5" w:rsidRDefault="00EB6BA5" w:rsidP="0025493F">
      <w:pPr>
        <w:pStyle w:val="Sansinterligne"/>
      </w:pPr>
    </w:p>
    <w:p w14:paraId="4E5C5186" w14:textId="34CF91EA" w:rsidR="00EB6BA5" w:rsidRDefault="00EB6BA5" w:rsidP="0025493F">
      <w:pPr>
        <w:pStyle w:val="Sansinterligne"/>
      </w:pPr>
      <w:r w:rsidRPr="00EB6BA5">
        <w:rPr>
          <w:noProof/>
        </w:rPr>
        <w:drawing>
          <wp:inline distT="0" distB="0" distL="0" distR="0" wp14:anchorId="4BCF1BBF" wp14:editId="6368569C">
            <wp:extent cx="4801270" cy="243874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FB3CE4" w14:textId="77777777" w:rsidR="00EB6BA5" w:rsidRDefault="00EB6BA5" w:rsidP="0025493F">
      <w:pPr>
        <w:pStyle w:val="Sansinterligne"/>
      </w:pPr>
      <w:r>
        <w:t>E</w:t>
      </w:r>
      <w:r w:rsidR="007F0DA1" w:rsidRPr="007F0DA1">
        <w:t>ach row and column represents the similarity scores calculated from that point of interest</w:t>
      </w:r>
      <w:r>
        <w:t xml:space="preserve">. </w:t>
      </w:r>
    </w:p>
    <w:p w14:paraId="62122EFC" w14:textId="77777777" w:rsidR="00EB6BA5" w:rsidRDefault="00EB6BA5" w:rsidP="0025493F">
      <w:pPr>
        <w:pStyle w:val="Sansinterligne"/>
      </w:pPr>
      <w:r>
        <w:t>le</w:t>
      </w:r>
      <w:r w:rsidR="007F0DA1" w:rsidRPr="007F0DA1">
        <w:t xml:space="preserve"> red equals high similarity and white equals low similarity</w:t>
      </w:r>
      <w:r>
        <w:t>.</w:t>
      </w:r>
    </w:p>
    <w:p w14:paraId="3E08B08F" w14:textId="77777777" w:rsidR="00066D45" w:rsidRDefault="007F0DA1" w:rsidP="0025493F">
      <w:pPr>
        <w:pStyle w:val="Sansinterligne"/>
      </w:pPr>
      <w:r w:rsidRPr="007F0DA1">
        <w:t>I've drawn the similarity from a point of interest to itself as dark red</w:t>
      </w:r>
      <w:r w:rsidR="00066D45">
        <w:t>.</w:t>
      </w:r>
    </w:p>
    <w:p w14:paraId="477CE427" w14:textId="77777777" w:rsidR="00066D45" w:rsidRDefault="00066D45" w:rsidP="0025493F">
      <w:pPr>
        <w:pStyle w:val="Sansinterligne"/>
      </w:pPr>
      <w:r>
        <w:t>H</w:t>
      </w:r>
      <w:r w:rsidR="007F0DA1" w:rsidRPr="007F0DA1">
        <w:t>owever it doesn't really make sense to say that a point is similar to itself because that doesn't help the clustering</w:t>
      </w:r>
      <w:r>
        <w:t>.</w:t>
      </w:r>
    </w:p>
    <w:p w14:paraId="26D81AA9" w14:textId="77777777" w:rsidR="00066D45" w:rsidRDefault="00066D45" w:rsidP="0025493F">
      <w:pPr>
        <w:pStyle w:val="Sansinterligne"/>
      </w:pPr>
      <w:r>
        <w:t>S</w:t>
      </w:r>
      <w:r w:rsidR="007F0DA1" w:rsidRPr="007F0DA1">
        <w:t xml:space="preserve">o </w:t>
      </w:r>
      <w:r>
        <w:t>t-SNE</w:t>
      </w:r>
      <w:r w:rsidR="007F0DA1" w:rsidRPr="007F0DA1">
        <w:t xml:space="preserve"> actually defines that similarity as zero</w:t>
      </w:r>
      <w:r>
        <w:t>.</w:t>
      </w:r>
    </w:p>
    <w:p w14:paraId="4F31DB7F" w14:textId="77777777" w:rsidR="00066D45" w:rsidRDefault="00066D45" w:rsidP="0025493F">
      <w:pPr>
        <w:pStyle w:val="Sansinterligne"/>
      </w:pPr>
      <w:r>
        <w:t>H</w:t>
      </w:r>
      <w:r w:rsidR="007F0DA1" w:rsidRPr="007F0DA1">
        <w:t>ooray were done calculating similarity scores for the scatter plot</w:t>
      </w:r>
      <w:r>
        <w:t>.</w:t>
      </w:r>
      <w:r w:rsidR="007F0DA1" w:rsidRPr="007F0DA1">
        <w:t xml:space="preserve"> </w:t>
      </w:r>
    </w:p>
    <w:p w14:paraId="15B5B954" w14:textId="4AEDE0CD" w:rsidR="00066D45" w:rsidRDefault="00066D45" w:rsidP="0025493F">
      <w:pPr>
        <w:pStyle w:val="Sansinterligne"/>
      </w:pPr>
    </w:p>
    <w:p w14:paraId="22D600DA" w14:textId="5A7619F7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7FCF10D6" wp14:editId="5981CABF">
            <wp:extent cx="6645910" cy="3766185"/>
            <wp:effectExtent l="0" t="0" r="2540" b="571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2583" w14:textId="77777777" w:rsidR="00066D45" w:rsidRDefault="00066D45" w:rsidP="0025493F">
      <w:pPr>
        <w:pStyle w:val="Sansinterligne"/>
      </w:pPr>
      <w:r>
        <w:t>N</w:t>
      </w:r>
      <w:r w:rsidR="007F0DA1" w:rsidRPr="007F0DA1">
        <w:t xml:space="preserve">ow we randomly project the data onto the number line </w:t>
      </w:r>
    </w:p>
    <w:p w14:paraId="5AAEF927" w14:textId="77777777" w:rsidR="00066D45" w:rsidRDefault="00066D45" w:rsidP="0025493F">
      <w:pPr>
        <w:pStyle w:val="Sansinterligne"/>
      </w:pPr>
    </w:p>
    <w:p w14:paraId="61E44D97" w14:textId="126EA838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3A3834A6" wp14:editId="02DDA7BA">
            <wp:extent cx="6645910" cy="3793490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E123" w14:textId="77777777" w:rsidR="00066D45" w:rsidRDefault="007F0DA1" w:rsidP="0025493F">
      <w:pPr>
        <w:pStyle w:val="Sansinterligne"/>
      </w:pPr>
      <w:r w:rsidRPr="007F0DA1">
        <w:t>and calculate similarity scores for the points on the number line</w:t>
      </w:r>
      <w:r w:rsidR="00066D45">
        <w:t>.</w:t>
      </w:r>
    </w:p>
    <w:p w14:paraId="13EE4CD0" w14:textId="77777777" w:rsidR="00066D45" w:rsidRDefault="00066D45" w:rsidP="0025493F">
      <w:pPr>
        <w:pStyle w:val="Sansinterligne"/>
      </w:pPr>
    </w:p>
    <w:p w14:paraId="475C08A3" w14:textId="6B83C77E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39891DFE" wp14:editId="2C4EAB34">
            <wp:extent cx="6645910" cy="377444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B0AC" w14:textId="77777777" w:rsidR="00066D45" w:rsidRDefault="00066D45" w:rsidP="0025493F">
      <w:pPr>
        <w:pStyle w:val="Sansinterligne"/>
      </w:pPr>
      <w:r>
        <w:t>J</w:t>
      </w:r>
      <w:r w:rsidR="007F0DA1" w:rsidRPr="007F0DA1">
        <w:t xml:space="preserve">ust like before that means picking a point </w:t>
      </w:r>
    </w:p>
    <w:p w14:paraId="06A92316" w14:textId="77777777" w:rsidR="00066D45" w:rsidRDefault="00066D45" w:rsidP="0025493F">
      <w:pPr>
        <w:pStyle w:val="Sansinterligne"/>
      </w:pPr>
    </w:p>
    <w:p w14:paraId="080CB884" w14:textId="13F7341A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0D9696A0" wp14:editId="5973CEEF">
            <wp:extent cx="6645910" cy="308673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7046" w14:textId="77777777" w:rsidR="00066D45" w:rsidRDefault="007F0DA1" w:rsidP="0025493F">
      <w:pPr>
        <w:pStyle w:val="Sansinterligne"/>
      </w:pPr>
      <w:r w:rsidRPr="007F0DA1">
        <w:t xml:space="preserve">measuring a distance </w:t>
      </w:r>
    </w:p>
    <w:p w14:paraId="199A5981" w14:textId="77777777" w:rsidR="00066D45" w:rsidRDefault="00066D45" w:rsidP="0025493F">
      <w:pPr>
        <w:pStyle w:val="Sansinterligne"/>
      </w:pPr>
    </w:p>
    <w:p w14:paraId="2DDCCCBE" w14:textId="12ABA5AC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5DFF68B6" wp14:editId="44CA5E77">
            <wp:extent cx="6645910" cy="3737610"/>
            <wp:effectExtent l="0" t="0" r="254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99E4" w14:textId="77777777" w:rsidR="00066D45" w:rsidRDefault="007F0DA1" w:rsidP="0025493F">
      <w:pPr>
        <w:pStyle w:val="Sansinterligne"/>
      </w:pPr>
      <w:r w:rsidRPr="007F0DA1">
        <w:t>and lastly</w:t>
      </w:r>
      <w:r w:rsidR="00066D45">
        <w:t>,</w:t>
      </w:r>
      <w:r w:rsidRPr="007F0DA1">
        <w:t xml:space="preserve"> drawing a line from the point to a curve</w:t>
      </w:r>
      <w:r w:rsidR="00066D45">
        <w:t>.</w:t>
      </w:r>
    </w:p>
    <w:p w14:paraId="74DCE076" w14:textId="77777777" w:rsidR="00066D45" w:rsidRDefault="00066D45" w:rsidP="0025493F">
      <w:pPr>
        <w:pStyle w:val="Sansinterligne"/>
      </w:pPr>
      <w:r>
        <w:t>H</w:t>
      </w:r>
      <w:r w:rsidR="007F0DA1" w:rsidRPr="007F0DA1">
        <w:t>owever this time we're using a t-distribution</w:t>
      </w:r>
      <w:r>
        <w:t>.</w:t>
      </w:r>
    </w:p>
    <w:p w14:paraId="764B73A9" w14:textId="77777777" w:rsidR="00066D45" w:rsidRDefault="00066D45" w:rsidP="0025493F">
      <w:pPr>
        <w:pStyle w:val="Sansinterligne"/>
      </w:pPr>
    </w:p>
    <w:p w14:paraId="0B74C6AC" w14:textId="31F97EEB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4B86D1F7" wp14:editId="0E31CD58">
            <wp:extent cx="6639852" cy="3781953"/>
            <wp:effectExtent l="0" t="0" r="889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B176" w14:textId="77777777" w:rsidR="00066D45" w:rsidRDefault="00066D45" w:rsidP="0025493F">
      <w:pPr>
        <w:pStyle w:val="Sansinterligne"/>
      </w:pPr>
      <w:r>
        <w:t>A</w:t>
      </w:r>
      <w:r w:rsidR="007F0DA1" w:rsidRPr="007F0DA1">
        <w:t xml:space="preserve"> t-distribution </w:t>
      </w:r>
    </w:p>
    <w:p w14:paraId="7FFA8E8B" w14:textId="77777777" w:rsidR="00066D45" w:rsidRDefault="00066D45" w:rsidP="0025493F">
      <w:pPr>
        <w:pStyle w:val="Sansinterligne"/>
      </w:pPr>
    </w:p>
    <w:p w14:paraId="63F44224" w14:textId="77777777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3332BF43" wp14:editId="2BA249C9">
            <wp:extent cx="6645910" cy="379603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DA1" w:rsidRPr="007F0DA1">
        <w:t>is a lot like a normal distribution</w:t>
      </w:r>
    </w:p>
    <w:p w14:paraId="342BA9A5" w14:textId="77777777" w:rsidR="00066D45" w:rsidRDefault="00066D45" w:rsidP="0025493F">
      <w:pPr>
        <w:pStyle w:val="Sansinterligne"/>
      </w:pPr>
    </w:p>
    <w:p w14:paraId="542028CB" w14:textId="4C694465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7D71B147" wp14:editId="1F748F92">
            <wp:extent cx="6645910" cy="382968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1ADB" w14:textId="77777777" w:rsidR="00066D45" w:rsidRDefault="007F0DA1" w:rsidP="0025493F">
      <w:pPr>
        <w:pStyle w:val="Sansinterligne"/>
      </w:pPr>
      <w:r w:rsidRPr="007F0DA1">
        <w:t xml:space="preserve"> except the </w:t>
      </w:r>
      <w:r w:rsidR="00066D45">
        <w:t>t</w:t>
      </w:r>
      <w:r w:rsidRPr="007F0DA1">
        <w:t xml:space="preserve"> isn't as tall in the middle </w:t>
      </w:r>
    </w:p>
    <w:p w14:paraId="17A832AD" w14:textId="77777777" w:rsidR="00066D45" w:rsidRDefault="00066D45" w:rsidP="0025493F">
      <w:pPr>
        <w:pStyle w:val="Sansinterligne"/>
      </w:pPr>
    </w:p>
    <w:p w14:paraId="41C0C4FD" w14:textId="7DACA60F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636B9B49" wp14:editId="7B269265">
            <wp:extent cx="6645910" cy="377952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E523" w14:textId="77777777" w:rsidR="00066D45" w:rsidRDefault="007F0DA1" w:rsidP="0025493F">
      <w:pPr>
        <w:pStyle w:val="Sansinterligne"/>
      </w:pPr>
      <w:r w:rsidRPr="007F0DA1">
        <w:t>and the tails are taller on the ends</w:t>
      </w:r>
      <w:r w:rsidR="00066D45">
        <w:t>.</w:t>
      </w:r>
    </w:p>
    <w:p w14:paraId="32173BBF" w14:textId="17E8BECD" w:rsidR="00066D45" w:rsidRDefault="00066D45" w:rsidP="0025493F">
      <w:pPr>
        <w:pStyle w:val="Sansinterligne"/>
      </w:pPr>
    </w:p>
    <w:p w14:paraId="56EC73E5" w14:textId="0C846EBC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4F98CA9C" wp14:editId="6A40255D">
            <wp:extent cx="6645910" cy="3739515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4F86" w14:textId="77777777" w:rsidR="00066D45" w:rsidRDefault="00066D45" w:rsidP="0025493F">
      <w:pPr>
        <w:pStyle w:val="Sansinterligne"/>
      </w:pPr>
      <w:r>
        <w:t>T</w:t>
      </w:r>
      <w:r w:rsidR="007F0DA1" w:rsidRPr="007F0DA1">
        <w:t xml:space="preserve">he t-distribution is the </w:t>
      </w:r>
      <w:r>
        <w:t>t</w:t>
      </w:r>
      <w:r w:rsidR="007F0DA1" w:rsidRPr="007F0DA1">
        <w:t xml:space="preserve"> in </w:t>
      </w:r>
      <w:r>
        <w:t>t-SNE.</w:t>
      </w:r>
    </w:p>
    <w:p w14:paraId="4B14B84E" w14:textId="77777777" w:rsidR="00066D45" w:rsidRDefault="00066D45" w:rsidP="0025493F">
      <w:pPr>
        <w:pStyle w:val="Sansinterligne"/>
      </w:pPr>
    </w:p>
    <w:p w14:paraId="1CF83CA5" w14:textId="750029DA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225291F9" wp14:editId="38C6E6B9">
            <wp:extent cx="6645910" cy="375666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AB98" w14:textId="77777777" w:rsidR="00066D45" w:rsidRDefault="00066D45" w:rsidP="0025493F">
      <w:pPr>
        <w:pStyle w:val="Sansinterligne"/>
      </w:pPr>
      <w:r>
        <w:t>W</w:t>
      </w:r>
      <w:r w:rsidR="007F0DA1" w:rsidRPr="007F0DA1">
        <w:t>e'll talk about why the t-distribution is used in a little bit</w:t>
      </w:r>
      <w:r>
        <w:t>.</w:t>
      </w:r>
    </w:p>
    <w:p w14:paraId="10F772C0" w14:textId="77777777" w:rsidR="00066D45" w:rsidRDefault="00066D45" w:rsidP="0025493F">
      <w:pPr>
        <w:pStyle w:val="Sansinterligne"/>
      </w:pPr>
    </w:p>
    <w:p w14:paraId="30163F2D" w14:textId="639C9FCF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0AABA44A" wp14:editId="61C1BBE0">
            <wp:extent cx="6645910" cy="3806825"/>
            <wp:effectExtent l="0" t="0" r="2540" b="317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F97E" w14:textId="77777777" w:rsidR="00066D45" w:rsidRDefault="00066D45" w:rsidP="0025493F">
      <w:pPr>
        <w:pStyle w:val="Sansinterligne"/>
      </w:pPr>
      <w:r>
        <w:t>S</w:t>
      </w:r>
      <w:r w:rsidR="007F0DA1" w:rsidRPr="007F0DA1">
        <w:t>o using a t-distribution we calculate unscaled similarity scores for all the points and then scale them like before</w:t>
      </w:r>
      <w:r>
        <w:t>.</w:t>
      </w:r>
    </w:p>
    <w:p w14:paraId="7B4D5CE1" w14:textId="77777777" w:rsidR="00066D45" w:rsidRDefault="00066D45" w:rsidP="0025493F">
      <w:pPr>
        <w:pStyle w:val="Sansinterligne"/>
      </w:pPr>
    </w:p>
    <w:p w14:paraId="7986F71B" w14:textId="70C57D21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635E4D62" wp14:editId="693D8B03">
            <wp:extent cx="6645910" cy="3762375"/>
            <wp:effectExtent l="0" t="0" r="254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044D" w14:textId="77777777" w:rsidR="00066D45" w:rsidRDefault="00066D45" w:rsidP="0025493F">
      <w:pPr>
        <w:pStyle w:val="Sansinterligne"/>
      </w:pPr>
      <w:r>
        <w:t>L</w:t>
      </w:r>
      <w:r w:rsidR="007F0DA1" w:rsidRPr="007F0DA1">
        <w:t xml:space="preserve">ike before we end up with a matrix of similarity scores but this matrix is a mess </w:t>
      </w:r>
    </w:p>
    <w:p w14:paraId="5649BCF6" w14:textId="77777777" w:rsidR="00066D45" w:rsidRDefault="00066D45" w:rsidP="0025493F">
      <w:pPr>
        <w:pStyle w:val="Sansinterligne"/>
      </w:pPr>
    </w:p>
    <w:p w14:paraId="53D8F913" w14:textId="52353A22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5F041798" wp14:editId="3BA55646">
            <wp:extent cx="6645910" cy="3748405"/>
            <wp:effectExtent l="0" t="0" r="2540" b="444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D71E" w14:textId="77777777" w:rsidR="00066D45" w:rsidRDefault="007F0DA1" w:rsidP="0025493F">
      <w:pPr>
        <w:pStyle w:val="Sansinterligne"/>
      </w:pPr>
      <w:r w:rsidRPr="007F0DA1">
        <w:t>compared to the original matrix</w:t>
      </w:r>
      <w:r w:rsidR="00066D45">
        <w:t>.</w:t>
      </w:r>
    </w:p>
    <w:p w14:paraId="4971B03F" w14:textId="77777777" w:rsidR="00066D45" w:rsidRDefault="00066D45" w:rsidP="0025493F">
      <w:pPr>
        <w:pStyle w:val="Sansinterligne"/>
      </w:pPr>
    </w:p>
    <w:p w14:paraId="2AD83E97" w14:textId="4C1A5276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28DA52B5" wp14:editId="7AF8A777">
            <wp:extent cx="6645910" cy="3840480"/>
            <wp:effectExtent l="0" t="0" r="2540" b="762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2C12" w14:textId="77777777" w:rsidR="00066D45" w:rsidRDefault="00066D45" w:rsidP="0025493F">
      <w:pPr>
        <w:pStyle w:val="Sansinterligne"/>
      </w:pPr>
      <w:r>
        <w:t>T</w:t>
      </w:r>
      <w:r w:rsidR="007F0DA1" w:rsidRPr="007F0DA1">
        <w:t xml:space="preserve">he goal of moving this point is </w:t>
      </w:r>
    </w:p>
    <w:p w14:paraId="5D9B5409" w14:textId="77777777" w:rsidR="00066D45" w:rsidRDefault="00066D45" w:rsidP="0025493F">
      <w:pPr>
        <w:pStyle w:val="Sansinterligne"/>
      </w:pPr>
    </w:p>
    <w:p w14:paraId="666D94AE" w14:textId="6C4E979A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1E1AE81B" wp14:editId="2687123E">
            <wp:extent cx="6645910" cy="370014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F759" w14:textId="77777777" w:rsidR="00066D45" w:rsidRDefault="007F0DA1" w:rsidP="0025493F">
      <w:pPr>
        <w:pStyle w:val="Sansinterligne"/>
      </w:pPr>
      <w:r w:rsidRPr="007F0DA1">
        <w:t xml:space="preserve">we want to make this row </w:t>
      </w:r>
    </w:p>
    <w:p w14:paraId="2DEC8740" w14:textId="660D7B56" w:rsidR="00066D45" w:rsidRDefault="00066D45" w:rsidP="0025493F">
      <w:pPr>
        <w:pStyle w:val="Sansinterligne"/>
      </w:pPr>
    </w:p>
    <w:p w14:paraId="2E419152" w14:textId="1B9B8B36" w:rsidR="00066D45" w:rsidRDefault="00066D45" w:rsidP="0025493F">
      <w:pPr>
        <w:pStyle w:val="Sansinterligne"/>
      </w:pPr>
      <w:r w:rsidRPr="00066D45">
        <w:rPr>
          <w:noProof/>
        </w:rPr>
        <w:lastRenderedPageBreak/>
        <w:drawing>
          <wp:inline distT="0" distB="0" distL="0" distR="0" wp14:anchorId="39385A81" wp14:editId="37B0B21A">
            <wp:extent cx="6645910" cy="3653790"/>
            <wp:effectExtent l="0" t="0" r="2540" b="381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6B50" w14:textId="77777777" w:rsidR="00066D45" w:rsidRDefault="007F0DA1" w:rsidP="0025493F">
      <w:pPr>
        <w:pStyle w:val="Sansinterligne"/>
      </w:pPr>
      <w:r w:rsidRPr="007F0DA1">
        <w:t>look like this row</w:t>
      </w:r>
      <w:r w:rsidR="00066D45">
        <w:t>.</w:t>
      </w:r>
    </w:p>
    <w:p w14:paraId="5DEA5D3F" w14:textId="77777777" w:rsidR="00066D45" w:rsidRDefault="00066D45" w:rsidP="0025493F">
      <w:pPr>
        <w:pStyle w:val="Sansinterligne"/>
      </w:pPr>
    </w:p>
    <w:p w14:paraId="12141E96" w14:textId="2E4316A9" w:rsidR="00066D45" w:rsidRDefault="00066D45" w:rsidP="0025493F">
      <w:pPr>
        <w:pStyle w:val="Sansinterligne"/>
      </w:pPr>
      <w:r w:rsidRPr="00066D45">
        <w:rPr>
          <w:noProof/>
        </w:rPr>
        <w:drawing>
          <wp:inline distT="0" distB="0" distL="0" distR="0" wp14:anchorId="5D1BBAAE" wp14:editId="32074DEA">
            <wp:extent cx="6645910" cy="375348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C5D" w14:textId="61EC23C0" w:rsidR="00597E2C" w:rsidRDefault="00597E2C" w:rsidP="0025493F">
      <w:pPr>
        <w:pStyle w:val="Sansinterligne"/>
      </w:pPr>
    </w:p>
    <w:p w14:paraId="3B246008" w14:textId="5B4DC2BD" w:rsidR="00597E2C" w:rsidRDefault="00597E2C" w:rsidP="0025493F">
      <w:pPr>
        <w:pStyle w:val="Sansinterligne"/>
      </w:pPr>
      <w:r w:rsidRPr="00597E2C">
        <w:rPr>
          <w:noProof/>
        </w:rPr>
        <w:lastRenderedPageBreak/>
        <w:drawing>
          <wp:inline distT="0" distB="0" distL="0" distR="0" wp14:anchorId="5134A29A" wp14:editId="52A4DDE1">
            <wp:extent cx="6645910" cy="3678555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0D46" w14:textId="77777777" w:rsidR="00597E2C" w:rsidRDefault="00066D45" w:rsidP="0025493F">
      <w:pPr>
        <w:pStyle w:val="Sansinterligne"/>
      </w:pPr>
      <w:r>
        <w:t>T</w:t>
      </w:r>
      <w:r w:rsidR="00694F5E">
        <w:t>-SNE</w:t>
      </w:r>
      <w:r w:rsidR="007F0DA1" w:rsidRPr="007F0DA1">
        <w:t xml:space="preserve"> moves the points a little bit at a time edit each step it chooses a direction that makes the matrix on the left more like the matrix on the right</w:t>
      </w:r>
      <w:r w:rsidR="00597E2C">
        <w:t>.</w:t>
      </w:r>
    </w:p>
    <w:p w14:paraId="519ED89C" w14:textId="77777777" w:rsidR="00597E2C" w:rsidRDefault="00597E2C" w:rsidP="0025493F">
      <w:pPr>
        <w:pStyle w:val="Sansinterligne"/>
      </w:pPr>
    </w:p>
    <w:p w14:paraId="4BF8F3CA" w14:textId="2186CFE2" w:rsidR="00597E2C" w:rsidRDefault="00597E2C" w:rsidP="0025493F">
      <w:pPr>
        <w:pStyle w:val="Sansinterligne"/>
      </w:pPr>
      <w:r w:rsidRPr="00597E2C">
        <w:rPr>
          <w:noProof/>
        </w:rPr>
        <w:drawing>
          <wp:inline distT="0" distB="0" distL="0" distR="0" wp14:anchorId="4BE1C34E" wp14:editId="358F0A41">
            <wp:extent cx="6645910" cy="3734435"/>
            <wp:effectExtent l="0" t="0" r="254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51A3" w14:textId="77777777" w:rsidR="00597E2C" w:rsidRDefault="00597E2C" w:rsidP="0025493F">
      <w:pPr>
        <w:pStyle w:val="Sansinterligne"/>
      </w:pPr>
      <w:r>
        <w:t>I</w:t>
      </w:r>
      <w:r w:rsidR="007F0DA1" w:rsidRPr="007F0DA1">
        <w:t>t uses small steps because it's a little bit like a chess game and can't be solved all at once</w:t>
      </w:r>
      <w:r>
        <w:t>.</w:t>
      </w:r>
    </w:p>
    <w:p w14:paraId="2D9F9B2C" w14:textId="77777777" w:rsidR="00597E2C" w:rsidRDefault="00597E2C" w:rsidP="0025493F">
      <w:pPr>
        <w:pStyle w:val="Sansinterligne"/>
      </w:pPr>
      <w:r>
        <w:t>I</w:t>
      </w:r>
      <w:r w:rsidR="007F0DA1" w:rsidRPr="007F0DA1">
        <w:t>nstead</w:t>
      </w:r>
      <w:r>
        <w:t>,</w:t>
      </w:r>
      <w:r w:rsidR="007F0DA1" w:rsidRPr="007F0DA1">
        <w:t xml:space="preserve"> it goes one move at a time</w:t>
      </w:r>
      <w:r>
        <w:t>.</w:t>
      </w:r>
    </w:p>
    <w:p w14:paraId="2A32717F" w14:textId="233B2E59" w:rsidR="00597E2C" w:rsidRDefault="00597E2C" w:rsidP="0025493F">
      <w:pPr>
        <w:pStyle w:val="Sansinterligne"/>
      </w:pPr>
    </w:p>
    <w:p w14:paraId="306DE220" w14:textId="2AE7430B" w:rsidR="00597E2C" w:rsidRDefault="00597E2C" w:rsidP="0025493F">
      <w:pPr>
        <w:pStyle w:val="Sansinterligne"/>
      </w:pPr>
      <w:r w:rsidRPr="00597E2C">
        <w:rPr>
          <w:noProof/>
        </w:rPr>
        <w:lastRenderedPageBreak/>
        <w:drawing>
          <wp:inline distT="0" distB="0" distL="0" distR="0" wp14:anchorId="0503D737" wp14:editId="3AD0C1FF">
            <wp:extent cx="6645910" cy="375412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3F6" w14:textId="77777777" w:rsidR="00597E2C" w:rsidRDefault="007F0DA1" w:rsidP="0025493F">
      <w:pPr>
        <w:pStyle w:val="Sansinterligne"/>
      </w:pPr>
      <w:r w:rsidRPr="007F0DA1">
        <w:t>BAM</w:t>
      </w:r>
      <w:r w:rsidR="00597E2C">
        <w:t> !!!</w:t>
      </w:r>
    </w:p>
    <w:p w14:paraId="3B05B976" w14:textId="77777777" w:rsidR="00597E2C" w:rsidRDefault="00597E2C" w:rsidP="0025493F">
      <w:pPr>
        <w:pStyle w:val="Sansinterligne"/>
      </w:pPr>
    </w:p>
    <w:p w14:paraId="1329D575" w14:textId="17AB5573" w:rsidR="00597E2C" w:rsidRDefault="00597E2C" w:rsidP="0025493F">
      <w:pPr>
        <w:pStyle w:val="Sansinterligne"/>
      </w:pPr>
      <w:r w:rsidRPr="00597E2C">
        <w:rPr>
          <w:noProof/>
        </w:rPr>
        <w:drawing>
          <wp:inline distT="0" distB="0" distL="0" distR="0" wp14:anchorId="22F9C910" wp14:editId="7560B756">
            <wp:extent cx="6645910" cy="3711575"/>
            <wp:effectExtent l="0" t="0" r="2540" b="317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38DD" w14:textId="77777777" w:rsidR="00597E2C" w:rsidRDefault="00597E2C" w:rsidP="0025493F">
      <w:pPr>
        <w:pStyle w:val="Sansinterligne"/>
      </w:pPr>
      <w:r>
        <w:t>N</w:t>
      </w:r>
      <w:r w:rsidR="007F0DA1" w:rsidRPr="007F0DA1">
        <w:t>ow to finally tell you why the t-distribution is used</w:t>
      </w:r>
    </w:p>
    <w:p w14:paraId="46768F2E" w14:textId="77777777" w:rsidR="00597E2C" w:rsidRDefault="00597E2C" w:rsidP="0025493F">
      <w:pPr>
        <w:pStyle w:val="Sansinterligne"/>
      </w:pPr>
    </w:p>
    <w:p w14:paraId="6F3E2937" w14:textId="1774B701" w:rsidR="00597E2C" w:rsidRDefault="00597E2C" w:rsidP="0025493F">
      <w:pPr>
        <w:pStyle w:val="Sansinterligne"/>
      </w:pPr>
      <w:r w:rsidRPr="00597E2C">
        <w:rPr>
          <w:noProof/>
        </w:rPr>
        <w:lastRenderedPageBreak/>
        <w:drawing>
          <wp:inline distT="0" distB="0" distL="0" distR="0" wp14:anchorId="739D524A" wp14:editId="1DEF588D">
            <wp:extent cx="6645910" cy="3812540"/>
            <wp:effectExtent l="0" t="0" r="254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5C07" w14:textId="77777777" w:rsidR="00597E2C" w:rsidRDefault="007F0DA1" w:rsidP="0025493F">
      <w:pPr>
        <w:pStyle w:val="Sansinterligne"/>
      </w:pPr>
      <w:r w:rsidRPr="007F0DA1">
        <w:t>without it the clusters would all clump up in the middle and be harder to see</w:t>
      </w:r>
      <w:r w:rsidR="00597E2C">
        <w:t>.</w:t>
      </w:r>
    </w:p>
    <w:p w14:paraId="6D2379F1" w14:textId="77777777" w:rsidR="00597E2C" w:rsidRDefault="00597E2C" w:rsidP="0025493F">
      <w:pPr>
        <w:pStyle w:val="Sansinterligne"/>
      </w:pPr>
    </w:p>
    <w:p w14:paraId="6C2862C2" w14:textId="77777777" w:rsidR="00597E2C" w:rsidRDefault="00597E2C" w:rsidP="0025493F">
      <w:pPr>
        <w:pStyle w:val="Sansinterligne"/>
      </w:pPr>
    </w:p>
    <w:p w14:paraId="242ACFCE" w14:textId="77777777" w:rsidR="00597E2C" w:rsidRDefault="00597E2C" w:rsidP="0025493F">
      <w:pPr>
        <w:pStyle w:val="Sansinterligne"/>
      </w:pPr>
      <w:r w:rsidRPr="00597E2C">
        <w:rPr>
          <w:noProof/>
        </w:rPr>
        <w:drawing>
          <wp:inline distT="0" distB="0" distL="0" distR="0" wp14:anchorId="2C40DEDB" wp14:editId="1C973B4C">
            <wp:extent cx="6645910" cy="3766820"/>
            <wp:effectExtent l="0" t="0" r="2540" b="508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D741" w14:textId="77777777" w:rsidR="00597E2C" w:rsidRDefault="00597E2C" w:rsidP="0025493F">
      <w:pPr>
        <w:pStyle w:val="Sansinterligne"/>
      </w:pPr>
      <w:r>
        <w:t>T</w:t>
      </w:r>
      <w:r w:rsidR="007F0DA1" w:rsidRPr="007F0DA1">
        <w:t>riple bam</w:t>
      </w:r>
      <w:r>
        <w:t> !!!</w:t>
      </w:r>
    </w:p>
    <w:p w14:paraId="7FF8FA6C" w14:textId="77777777" w:rsidR="00597E2C" w:rsidRDefault="00597E2C" w:rsidP="0025493F">
      <w:pPr>
        <w:pStyle w:val="Sansinterligne"/>
      </w:pPr>
      <w:r>
        <w:t>A</w:t>
      </w:r>
      <w:r w:rsidR="007F0DA1" w:rsidRPr="007F0DA1">
        <w:t xml:space="preserve">nd now we know how </w:t>
      </w:r>
      <w:r>
        <w:t>t-SNE</w:t>
      </w:r>
      <w:r w:rsidR="007F0DA1" w:rsidRPr="007F0DA1">
        <w:t xml:space="preserve"> works</w:t>
      </w:r>
      <w:r>
        <w:t>.</w:t>
      </w:r>
    </w:p>
    <w:p w14:paraId="4FEE6E45" w14:textId="337FF2F8" w:rsidR="001E2005" w:rsidRDefault="00597E2C" w:rsidP="00597E2C">
      <w:pPr>
        <w:pStyle w:val="Sansinterligne"/>
      </w:pPr>
      <w:r>
        <w:t>I</w:t>
      </w:r>
      <w:r w:rsidR="007F0DA1" w:rsidRPr="007F0DA1">
        <w:t>'ve used a really simple example here but the concepts are the exact same for more complicated data sets</w:t>
      </w:r>
      <w:r>
        <w:t>.</w:t>
      </w:r>
    </w:p>
    <w:p w14:paraId="4E98D4D5" w14:textId="77777777" w:rsidR="00597E2C" w:rsidRPr="00966326" w:rsidRDefault="00597E2C" w:rsidP="00597E2C">
      <w:pPr>
        <w:pStyle w:val="Sansinterligne"/>
      </w:pPr>
    </w:p>
    <w:sectPr w:rsidR="00597E2C" w:rsidRPr="00966326" w:rsidSect="002313AE">
      <w:headerReference w:type="default" r:id="rId113"/>
      <w:footerReference w:type="default" r:id="rId11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98B5EB" w14:textId="77777777" w:rsidR="0081185E" w:rsidRDefault="0081185E" w:rsidP="002313AE">
      <w:pPr>
        <w:spacing w:after="0" w:line="240" w:lineRule="auto"/>
      </w:pPr>
      <w:r>
        <w:separator/>
      </w:r>
    </w:p>
  </w:endnote>
  <w:endnote w:type="continuationSeparator" w:id="0">
    <w:p w14:paraId="0B59A42E" w14:textId="77777777" w:rsidR="0081185E" w:rsidRDefault="0081185E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DC4704" w14:textId="77777777" w:rsidR="0081185E" w:rsidRDefault="0081185E" w:rsidP="002313AE">
      <w:pPr>
        <w:spacing w:after="0" w:line="240" w:lineRule="auto"/>
      </w:pPr>
      <w:r>
        <w:separator/>
      </w:r>
    </w:p>
  </w:footnote>
  <w:footnote w:type="continuationSeparator" w:id="0">
    <w:p w14:paraId="4E8FC2BE" w14:textId="77777777" w:rsidR="0081185E" w:rsidRDefault="0081185E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3E54DB5B" w:rsidR="002313AE" w:rsidRDefault="00A52822" w:rsidP="00DB2657">
    <w:pPr>
      <w:pStyle w:val="En-tte"/>
      <w:jc w:val="right"/>
    </w:pPr>
    <w:r>
      <w:rPr>
        <w:i/>
        <w:iCs/>
      </w:rPr>
      <w:t>MACHINE LEARNING</w:t>
    </w:r>
    <w:r w:rsidR="00DB2657">
      <w:rPr>
        <w:i/>
        <w:iCs/>
      </w:rPr>
      <w:t xml:space="preserve"> – </w:t>
    </w:r>
    <w:r w:rsidR="00293B09">
      <w:rPr>
        <w:i/>
        <w:iCs/>
      </w:rPr>
      <w:t>t-SNE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66D45"/>
    <w:rsid w:val="000B7BAC"/>
    <w:rsid w:val="001E2005"/>
    <w:rsid w:val="002313AE"/>
    <w:rsid w:val="0025493F"/>
    <w:rsid w:val="00293B09"/>
    <w:rsid w:val="002C6C53"/>
    <w:rsid w:val="003852D3"/>
    <w:rsid w:val="00597E2C"/>
    <w:rsid w:val="006207B9"/>
    <w:rsid w:val="00667A16"/>
    <w:rsid w:val="00694F5E"/>
    <w:rsid w:val="007F0DA1"/>
    <w:rsid w:val="0081185E"/>
    <w:rsid w:val="00826CA6"/>
    <w:rsid w:val="00966326"/>
    <w:rsid w:val="00971152"/>
    <w:rsid w:val="009E408F"/>
    <w:rsid w:val="00A31F0F"/>
    <w:rsid w:val="00A52822"/>
    <w:rsid w:val="00AF5306"/>
    <w:rsid w:val="00B26583"/>
    <w:rsid w:val="00BA4878"/>
    <w:rsid w:val="00CD37D6"/>
    <w:rsid w:val="00DB2657"/>
    <w:rsid w:val="00DB6407"/>
    <w:rsid w:val="00DC77E9"/>
    <w:rsid w:val="00E61A04"/>
    <w:rsid w:val="00EB6BA5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D37D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D37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NEaUSP4YerM&amp;list=PLblh5JKOoLUICTaGLRoHQDuF_7q2GfuJF&amp;index=3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51</Pages>
  <Words>1361</Words>
  <Characters>7489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2021-01-14T15:35:00Z</dcterms:modified>
</cp:coreProperties>
</file>